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96" w:rsidRDefault="0037273D" w:rsidP="003727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2163E">
        <w:rPr>
          <w:rFonts w:ascii="Times New Roman" w:hAnsi="Times New Roman" w:cs="Times New Roman"/>
        </w:rPr>
        <w:t xml:space="preserve"> № </w:t>
      </w:r>
      <w:r w:rsidR="00A73144">
        <w:rPr>
          <w:rFonts w:ascii="Times New Roman" w:hAnsi="Times New Roman" w:cs="Times New Roman"/>
        </w:rPr>
        <w:t>1</w:t>
      </w:r>
      <w:r w:rsidR="00FD5B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 </w:t>
      </w:r>
      <w:r w:rsidR="00A73144">
        <w:rPr>
          <w:rFonts w:ascii="Times New Roman" w:hAnsi="Times New Roman" w:cs="Times New Roman"/>
        </w:rPr>
        <w:t>Отчету</w:t>
      </w:r>
    </w:p>
    <w:p w:rsidR="0037273D" w:rsidRPr="0037273D" w:rsidRDefault="0037273D" w:rsidP="00372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73D">
        <w:rPr>
          <w:rFonts w:ascii="Times New Roman" w:hAnsi="Times New Roman" w:cs="Times New Roman"/>
          <w:sz w:val="28"/>
          <w:szCs w:val="28"/>
        </w:rPr>
        <w:t>Субвенции из федерального бюджета бюджетам субъектов Российской Федерации на финансовое обеспечение переданных полномочий в области водных отношений.</w:t>
      </w:r>
    </w:p>
    <w:p w:rsidR="0037273D" w:rsidRDefault="0037273D" w:rsidP="0037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3D" w:rsidRPr="00D12C4E" w:rsidRDefault="0037273D" w:rsidP="003727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Pr="00D12C4E">
        <w:rPr>
          <w:rFonts w:ascii="Times New Roman" w:hAnsi="Times New Roman" w:cs="Times New Roman"/>
          <w:szCs w:val="28"/>
        </w:rPr>
        <w:t>лн. рублей</w:t>
      </w:r>
    </w:p>
    <w:p w:rsidR="0037273D" w:rsidRDefault="0037273D" w:rsidP="0037273D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3"/>
        <w:gridCol w:w="992"/>
        <w:gridCol w:w="992"/>
        <w:gridCol w:w="851"/>
        <w:gridCol w:w="958"/>
        <w:gridCol w:w="992"/>
        <w:gridCol w:w="992"/>
      </w:tblGrid>
      <w:tr w:rsidR="0037273D" w:rsidRPr="00124540" w:rsidTr="00845D31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124540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Объем финансирования за счет субвенций из федерального бюджета 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2012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2020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2 171,95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2 171,95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2 171,95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1 954,76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1 759,28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1 759,28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1 759,28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1 364,54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1 638,56</w:t>
            </w:r>
          </w:p>
        </w:tc>
      </w:tr>
      <w:tr w:rsidR="0037273D" w:rsidRPr="00124540" w:rsidTr="00845D31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 того, подтвержденные остатки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30,37</w:t>
            </w:r>
          </w:p>
        </w:tc>
      </w:tr>
      <w:tr w:rsidR="0037273D" w:rsidRPr="00124540" w:rsidTr="00845D31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снято в 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341,94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2 171,95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2 171,95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2 171,95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1 954,76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1 759,28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1 759,28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1 759,28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1 364,54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1 326,99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45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spellStart"/>
            <w:r w:rsidRPr="00124540">
              <w:rPr>
                <w:rFonts w:ascii="Calibri" w:eastAsia="Times New Roman" w:hAnsi="Calibri" w:cs="Calibri"/>
                <w:color w:val="000000"/>
                <w:lang w:eastAsia="ru-RU"/>
              </w:rPr>
              <w:t>т.ч</w:t>
            </w:r>
            <w:proofErr w:type="spellEnd"/>
            <w:r w:rsidRPr="001245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предотвращение  НВВ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1 211,45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1 316,74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1 303,43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1 045,97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867,14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709,70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66</w:t>
            </w:r>
            <w:bookmarkStart w:id="0" w:name="_GoBack"/>
            <w:bookmarkEnd w:id="0"/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593,89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737,42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% от общего объема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3D" w:rsidRDefault="0037273D" w:rsidP="00845D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55,6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245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Кассовый расход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1 791,39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1 743,62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1 958,22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1 731,06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1 573,71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1 465,14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1 387,47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1 155,38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ru-RU"/>
              </w:rPr>
              <w:t>1 242,29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4540">
              <w:rPr>
                <w:rFonts w:ascii="Calibri" w:eastAsia="Times New Roman" w:hAnsi="Calibri" w:cs="Calibri"/>
                <w:color w:val="000000"/>
                <w:lang w:eastAsia="ru-RU"/>
              </w:rPr>
              <w:t>остатки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380,56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428,33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213,73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223,69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185,57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294,13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371,80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209,16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3D" w:rsidRPr="00D12C4E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12C4E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84,70</w:t>
            </w:r>
          </w:p>
        </w:tc>
      </w:tr>
      <w:tr w:rsidR="0037273D" w:rsidRPr="00124540" w:rsidTr="00845D3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124540" w:rsidRDefault="0037273D" w:rsidP="00845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% освоения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83,3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3D" w:rsidRPr="00DA4C3F" w:rsidRDefault="0037273D" w:rsidP="00845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</w:pPr>
            <w:r w:rsidRPr="00DA4C3F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ru-RU"/>
              </w:rPr>
              <w:t>93,6</w:t>
            </w:r>
          </w:p>
        </w:tc>
      </w:tr>
    </w:tbl>
    <w:p w:rsidR="0037273D" w:rsidRPr="00DA4C3F" w:rsidRDefault="0037273D" w:rsidP="00372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73D" w:rsidRPr="0037273D" w:rsidRDefault="0037273D" w:rsidP="003727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273D" w:rsidRPr="0037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BD"/>
    <w:rsid w:val="00203CF3"/>
    <w:rsid w:val="00265BC6"/>
    <w:rsid w:val="0037273D"/>
    <w:rsid w:val="006537BD"/>
    <w:rsid w:val="0082163E"/>
    <w:rsid w:val="00A73144"/>
    <w:rsid w:val="00DB5096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</dc:creator>
  <cp:keywords/>
  <dc:description/>
  <cp:lastModifiedBy>Казьмина</cp:lastModifiedBy>
  <cp:revision>4</cp:revision>
  <dcterms:created xsi:type="dcterms:W3CDTF">2022-01-20T18:04:00Z</dcterms:created>
  <dcterms:modified xsi:type="dcterms:W3CDTF">2022-01-21T15:54:00Z</dcterms:modified>
</cp:coreProperties>
</file>