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3652" w:type="dxa"/>
        <w:tblInd w:w="6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52"/>
      </w:tblGrid>
      <w:tr w:rsidR="00237219" w:rsidRPr="00B87ECA" w:rsidTr="00AE0CFB">
        <w:trPr>
          <w:trHeight w:val="426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237219" w:rsidRPr="00B87ECA" w:rsidRDefault="00237219" w:rsidP="0097652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 xml:space="preserve">Приложение </w:t>
            </w:r>
            <w:r w:rsidR="0097652B"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>№ 28</w:t>
            </w:r>
            <w:r w:rsidR="0097652B"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 xml:space="preserve"> </w:t>
            </w:r>
            <w:bookmarkStart w:id="0" w:name="_GoBack"/>
            <w:bookmarkEnd w:id="0"/>
            <w:r w:rsidR="00AE0CFB"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 xml:space="preserve">к отчету </w:t>
            </w:r>
            <w:r w:rsidRPr="00B87ECA">
              <w:rPr>
                <w:rFonts w:ascii="Times New Roman" w:eastAsia="Times New Roman" w:hAnsi="Times New Roman" w:cs="Times New Roman"/>
                <w:color w:val="000000"/>
                <w:position w:val="-1"/>
              </w:rPr>
              <w:br/>
            </w:r>
          </w:p>
        </w:tc>
      </w:tr>
    </w:tbl>
    <w:p w:rsidR="00AE0CFB" w:rsidRDefault="00AE0CFB" w:rsidP="00237219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hAnsi="Times New Roman" w:cs="Times New Roman"/>
          <w:b/>
        </w:rPr>
      </w:pPr>
    </w:p>
    <w:p w:rsidR="00237219" w:rsidRDefault="003B0909" w:rsidP="00237219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hAnsi="Times New Roman" w:cs="Times New Roman"/>
          <w:b/>
        </w:rPr>
      </w:pPr>
      <w:r w:rsidRPr="003B0909">
        <w:rPr>
          <w:rFonts w:ascii="Times New Roman" w:hAnsi="Times New Roman" w:cs="Times New Roman"/>
          <w:b/>
        </w:rPr>
        <w:t>Суперкомпьютеры в мире</w:t>
      </w:r>
      <w:r>
        <w:rPr>
          <w:rFonts w:ascii="Times New Roman" w:hAnsi="Times New Roman" w:cs="Times New Roman"/>
          <w:b/>
        </w:rPr>
        <w:t xml:space="preserve"> (ТОП-</w:t>
      </w:r>
      <w:r w:rsidR="00A17B04">
        <w:rPr>
          <w:rFonts w:ascii="Times New Roman" w:hAnsi="Times New Roman" w:cs="Times New Roman"/>
          <w:b/>
        </w:rPr>
        <w:t>20</w:t>
      </w:r>
      <w:r>
        <w:rPr>
          <w:rFonts w:ascii="Times New Roman" w:hAnsi="Times New Roman" w:cs="Times New Roman"/>
          <w:b/>
        </w:rPr>
        <w:t>)</w:t>
      </w:r>
    </w:p>
    <w:p w:rsidR="003B0909" w:rsidRDefault="003B0909" w:rsidP="00237219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(по данным рейтинга </w:t>
      </w:r>
      <w:r w:rsidR="00A17B04">
        <w:rPr>
          <w:rFonts w:ascii="Times New Roman" w:hAnsi="Times New Roman" w:cs="Times New Roman"/>
          <w:b/>
        </w:rPr>
        <w:t>суперкомпьютеров ТОП-50</w:t>
      </w:r>
      <w:r w:rsidRPr="003B0909">
        <w:rPr>
          <w:rFonts w:ascii="Times New Roman" w:hAnsi="Times New Roman" w:cs="Times New Roman"/>
          <w:b/>
        </w:rPr>
        <w:t xml:space="preserve">) </w:t>
      </w:r>
      <w:r>
        <w:rPr>
          <w:rFonts w:ascii="Times New Roman" w:hAnsi="Times New Roman" w:cs="Times New Roman"/>
          <w:b/>
        </w:rPr>
        <w:t xml:space="preserve">на </w:t>
      </w:r>
      <w:r w:rsidR="00A17B04">
        <w:rPr>
          <w:rFonts w:ascii="Times New Roman" w:hAnsi="Times New Roman" w:cs="Times New Roman"/>
          <w:b/>
        </w:rPr>
        <w:t>27 сентября</w:t>
      </w:r>
      <w:r>
        <w:rPr>
          <w:rFonts w:ascii="Times New Roman" w:hAnsi="Times New Roman" w:cs="Times New Roman"/>
          <w:b/>
        </w:rPr>
        <w:t xml:space="preserve"> 2021 года.</w:t>
      </w:r>
    </w:p>
    <w:p w:rsidR="004971EA" w:rsidRDefault="004971EA" w:rsidP="00237219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hAnsi="Times New Roman" w:cs="Times New Roman"/>
          <w:b/>
        </w:rPr>
      </w:pPr>
    </w:p>
    <w:tbl>
      <w:tblPr>
        <w:tblW w:w="9209" w:type="dxa"/>
        <w:tblLook w:val="04A0" w:firstRow="1" w:lastRow="0" w:firstColumn="1" w:lastColumn="0" w:noHBand="0" w:noVBand="1"/>
      </w:tblPr>
      <w:tblGrid>
        <w:gridCol w:w="1220"/>
        <w:gridCol w:w="2080"/>
        <w:gridCol w:w="2365"/>
        <w:gridCol w:w="1701"/>
        <w:gridCol w:w="1843"/>
      </w:tblGrid>
      <w:tr w:rsidR="00A17B04" w:rsidRPr="00A17B04" w:rsidTr="00A17B04">
        <w:trPr>
          <w:trHeight w:val="792"/>
          <w:tblHeader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04" w:rsidRPr="00A17B04" w:rsidRDefault="00A17B04" w:rsidP="00A1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17B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№ (место в рейтинге)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04" w:rsidRPr="00A17B04" w:rsidRDefault="00A17B04" w:rsidP="00A1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17B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2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04" w:rsidRPr="00A17B04" w:rsidRDefault="00A17B04" w:rsidP="00A1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17B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Владелец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04" w:rsidRPr="00A17B04" w:rsidRDefault="00A17B04" w:rsidP="00A1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17B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Место установки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04" w:rsidRPr="00A17B04" w:rsidRDefault="00A17B04" w:rsidP="00A1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17B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Мощность Rpeak</w:t>
            </w:r>
            <w:r w:rsidRPr="00A17B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(Тфлоп/с)</w:t>
            </w:r>
          </w:p>
        </w:tc>
      </w:tr>
      <w:tr w:rsidR="00A17B04" w:rsidRPr="00A17B04" w:rsidTr="00A17B04">
        <w:trPr>
          <w:trHeight w:val="1056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04" w:rsidRPr="00A17B04" w:rsidRDefault="00A17B04" w:rsidP="00A1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B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04" w:rsidRPr="00A17B04" w:rsidRDefault="00A17B04" w:rsidP="00A1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B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«Кристофари»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04" w:rsidRPr="00A17B04" w:rsidRDefault="00A17B04" w:rsidP="00A1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B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SberCloud (ООО «Облачные технологии»), СберБанк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04" w:rsidRPr="00A17B04" w:rsidRDefault="00A17B04" w:rsidP="00A1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B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Москва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04" w:rsidRPr="00A17B04" w:rsidRDefault="00A17B04" w:rsidP="00A1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A17B0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8789.76</w:t>
            </w:r>
          </w:p>
        </w:tc>
      </w:tr>
      <w:tr w:rsidR="00A17B04" w:rsidRPr="000749B7" w:rsidTr="00A17B04">
        <w:trPr>
          <w:trHeight w:val="1056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04" w:rsidRPr="000749B7" w:rsidRDefault="00A17B04" w:rsidP="00A1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0749B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04" w:rsidRPr="000749B7" w:rsidRDefault="00A17B04" w:rsidP="00A1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0749B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«Ломоносов-2»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04" w:rsidRPr="000749B7" w:rsidRDefault="00A17B04" w:rsidP="00A1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0749B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Московский государственный университет имени М.В.Ломоносова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04" w:rsidRPr="000749B7" w:rsidRDefault="00A17B04" w:rsidP="00A1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0749B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Москва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04" w:rsidRPr="000749B7" w:rsidRDefault="00A17B04" w:rsidP="00A1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333333"/>
                <w:sz w:val="20"/>
                <w:szCs w:val="20"/>
              </w:rPr>
            </w:pPr>
            <w:r w:rsidRPr="000749B7">
              <w:rPr>
                <w:rFonts w:ascii="Times New Roman" w:eastAsia="Times New Roman" w:hAnsi="Times New Roman" w:cs="Times New Roman"/>
                <w:i/>
                <w:color w:val="333333"/>
                <w:sz w:val="20"/>
                <w:szCs w:val="20"/>
              </w:rPr>
              <w:t>4946.79</w:t>
            </w:r>
          </w:p>
        </w:tc>
      </w:tr>
      <w:tr w:rsidR="00A17B04" w:rsidRPr="00A17B04" w:rsidTr="00A17B04">
        <w:trPr>
          <w:trHeight w:val="528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04" w:rsidRPr="00A17B04" w:rsidRDefault="00A17B04" w:rsidP="00A1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B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04" w:rsidRPr="00A17B04" w:rsidRDefault="00A17B04" w:rsidP="00A1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B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«МТС GROM»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04" w:rsidRPr="00A17B04" w:rsidRDefault="00A17B04" w:rsidP="00A1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B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ПАО "МТС"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F36" w:rsidRDefault="00A17B04" w:rsidP="00A1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B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Московская </w:t>
            </w:r>
          </w:p>
          <w:p w:rsidR="00FF2F36" w:rsidRDefault="00A17B04" w:rsidP="00A1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B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область </w:t>
            </w:r>
          </w:p>
          <w:p w:rsidR="00A17B04" w:rsidRPr="00A17B04" w:rsidRDefault="00A17B04" w:rsidP="00A1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B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(Лыткарино)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04" w:rsidRPr="00A17B04" w:rsidRDefault="00A17B04" w:rsidP="00A1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A17B0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3011.84</w:t>
            </w:r>
          </w:p>
        </w:tc>
      </w:tr>
      <w:tr w:rsidR="00A17B04" w:rsidRPr="00A17B04" w:rsidTr="00A17B04">
        <w:trPr>
          <w:trHeight w:val="528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04" w:rsidRPr="00A17B04" w:rsidRDefault="00A17B04" w:rsidP="00A1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B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F36" w:rsidRDefault="00A17B04" w:rsidP="00A1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B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ФГБУ 'ГВЦ </w:t>
            </w:r>
          </w:p>
          <w:p w:rsidR="00A17B04" w:rsidRPr="00A17B04" w:rsidRDefault="00A17B04" w:rsidP="00A1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B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Росгидромета'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04" w:rsidRPr="00A17B04" w:rsidRDefault="00A17B04" w:rsidP="00A1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B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Росгидромет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04" w:rsidRPr="00A17B04" w:rsidRDefault="00A17B04" w:rsidP="00A1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B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Москва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04" w:rsidRPr="00A17B04" w:rsidRDefault="00A17B04" w:rsidP="00A1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B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1293.0</w:t>
            </w:r>
          </w:p>
        </w:tc>
      </w:tr>
      <w:tr w:rsidR="00A17B04" w:rsidRPr="00A17B04" w:rsidTr="00A17B04">
        <w:trPr>
          <w:trHeight w:val="132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04" w:rsidRPr="00A17B04" w:rsidRDefault="00A17B04" w:rsidP="00A1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B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04" w:rsidRPr="00A17B04" w:rsidRDefault="00A17B04" w:rsidP="00A1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B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«Политехник - РСК Торнадо»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04" w:rsidRPr="00A17B04" w:rsidRDefault="00A17B04" w:rsidP="00A1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B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Суперкомпьютерный центр, Санкт</w:t>
            </w:r>
            <w:r w:rsidRPr="00A17B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noBreakHyphen/>
              <w:t>Петербургский политехнический университет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04" w:rsidRPr="00A17B04" w:rsidRDefault="00A17B04" w:rsidP="00A1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B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Санкт-Петербург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04" w:rsidRPr="00A17B04" w:rsidRDefault="00A17B04" w:rsidP="00A1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A17B0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1521.27</w:t>
            </w:r>
          </w:p>
        </w:tc>
      </w:tr>
      <w:tr w:rsidR="00A17B04" w:rsidRPr="00A17B04" w:rsidTr="00A17B04">
        <w:trPr>
          <w:trHeight w:val="1056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04" w:rsidRPr="00A17B04" w:rsidRDefault="00A17B04" w:rsidP="00A1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B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04" w:rsidRPr="00A17B04" w:rsidRDefault="00A17B04" w:rsidP="00A1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B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«cHARISMa»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04" w:rsidRPr="00A17B04" w:rsidRDefault="00A17B04" w:rsidP="00A1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B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Национальный исследовательский университет Высшая школа экономики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04" w:rsidRPr="00A17B04" w:rsidRDefault="00A17B04" w:rsidP="00A1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B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Москва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04" w:rsidRPr="00A17B04" w:rsidRDefault="00A17B04" w:rsidP="00A1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A17B0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2027.0</w:t>
            </w:r>
          </w:p>
        </w:tc>
      </w:tr>
      <w:tr w:rsidR="00A17B04" w:rsidRPr="00A17B04" w:rsidTr="00A17B04">
        <w:trPr>
          <w:trHeight w:val="792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04" w:rsidRPr="00A17B04" w:rsidRDefault="00A17B04" w:rsidP="00A1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B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04" w:rsidRPr="00A17B04" w:rsidRDefault="00A17B04" w:rsidP="00A1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B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«МВС-10П ОП2»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04" w:rsidRPr="00A17B04" w:rsidRDefault="00A17B04" w:rsidP="00A1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B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Межведомственный суперкомпьютерный центр, РАН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04" w:rsidRPr="00A17B04" w:rsidRDefault="00A17B04" w:rsidP="00A1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B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Москва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04" w:rsidRPr="00A17B04" w:rsidRDefault="00A17B04" w:rsidP="00A1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A17B0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1072.74</w:t>
            </w:r>
          </w:p>
        </w:tc>
      </w:tr>
      <w:tr w:rsidR="00A17B04" w:rsidRPr="00A17B04" w:rsidTr="00A17B04">
        <w:trPr>
          <w:trHeight w:val="528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04" w:rsidRPr="00A17B04" w:rsidRDefault="00A17B04" w:rsidP="00A1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B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04" w:rsidRPr="00A17B04" w:rsidRDefault="00A17B04" w:rsidP="00A1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B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НИЦ "Курчатовский институт"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04" w:rsidRPr="00A17B04" w:rsidRDefault="00A17B04" w:rsidP="00A1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B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НИЦ "Курчатовский институт"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04" w:rsidRPr="00A17B04" w:rsidRDefault="00A17B04" w:rsidP="00A1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B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Москва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04" w:rsidRPr="00A17B04" w:rsidRDefault="00A17B04" w:rsidP="00A1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A17B0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1100.55</w:t>
            </w:r>
          </w:p>
        </w:tc>
      </w:tr>
      <w:tr w:rsidR="00A17B04" w:rsidRPr="00A17B04" w:rsidTr="00A17B04">
        <w:trPr>
          <w:trHeight w:val="792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04" w:rsidRPr="00A17B04" w:rsidRDefault="00A17B04" w:rsidP="00A1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B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04" w:rsidRPr="00A17B04" w:rsidRDefault="00A17B04" w:rsidP="00A1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B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«ZHORES CDISE Cluster»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04" w:rsidRPr="00A17B04" w:rsidRDefault="00A17B04" w:rsidP="00A1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B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Сколковский Институт Науки и Технологий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04" w:rsidRPr="00A17B04" w:rsidRDefault="00A17B04" w:rsidP="00A1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B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Москва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04" w:rsidRPr="00A17B04" w:rsidRDefault="00A17B04" w:rsidP="00A1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A17B0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1011.6</w:t>
            </w:r>
          </w:p>
        </w:tc>
      </w:tr>
      <w:tr w:rsidR="00A17B04" w:rsidRPr="00A17B04" w:rsidTr="00A17B04">
        <w:trPr>
          <w:trHeight w:val="528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04" w:rsidRPr="00A17B04" w:rsidRDefault="00A17B04" w:rsidP="00A1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B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04" w:rsidRPr="00A17B04" w:rsidRDefault="00A17B04" w:rsidP="00A1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B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«PetaNode 1.2 Cluster»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9B7" w:rsidRDefault="00A17B04" w:rsidP="00A1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B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Компьютерные </w:t>
            </w:r>
          </w:p>
          <w:p w:rsidR="00A17B04" w:rsidRPr="00A17B04" w:rsidRDefault="00A17B04" w:rsidP="00A1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B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Экосистемы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04" w:rsidRPr="00A17B04" w:rsidRDefault="00A17B04" w:rsidP="00A1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B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Новосибирск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04" w:rsidRPr="00A17B04" w:rsidRDefault="00A17B04" w:rsidP="00A1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A17B0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777.68</w:t>
            </w:r>
          </w:p>
        </w:tc>
      </w:tr>
      <w:tr w:rsidR="00A17B04" w:rsidRPr="00A17B04" w:rsidTr="00A17B04">
        <w:trPr>
          <w:trHeight w:val="264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04" w:rsidRPr="00A17B04" w:rsidRDefault="00A17B04" w:rsidP="00A1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B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04" w:rsidRPr="00A17B04" w:rsidRDefault="00A17B04" w:rsidP="00A1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B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«Колмогоров»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04" w:rsidRPr="00A17B04" w:rsidRDefault="00A17B04" w:rsidP="00A1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B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АО "Тинькофф Банк"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04" w:rsidRPr="00A17B04" w:rsidRDefault="00A17B04" w:rsidP="00A1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B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Москва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04" w:rsidRPr="00A17B04" w:rsidRDefault="00A17B04" w:rsidP="00A1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A17B0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658.5</w:t>
            </w:r>
          </w:p>
        </w:tc>
      </w:tr>
      <w:tr w:rsidR="00A17B04" w:rsidRPr="00A17B04" w:rsidTr="00A17B04">
        <w:trPr>
          <w:trHeight w:val="792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04" w:rsidRPr="00A17B04" w:rsidRDefault="00A17B04" w:rsidP="00A1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B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04" w:rsidRPr="00A17B04" w:rsidRDefault="00A17B04" w:rsidP="00A1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B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«МВС-10П»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9B7" w:rsidRDefault="00A17B04" w:rsidP="00A1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B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Межведомственный </w:t>
            </w:r>
          </w:p>
          <w:p w:rsidR="00A17B04" w:rsidRPr="00A17B04" w:rsidRDefault="00A17B04" w:rsidP="00A1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B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суперкомпьютерный центр, РАН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04" w:rsidRPr="00A17B04" w:rsidRDefault="00A17B04" w:rsidP="00A1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B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Москва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04" w:rsidRPr="00A17B04" w:rsidRDefault="00A17B04" w:rsidP="00A1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A17B0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523.83</w:t>
            </w:r>
          </w:p>
        </w:tc>
      </w:tr>
      <w:tr w:rsidR="00A17B04" w:rsidRPr="00A17B04" w:rsidTr="00A17B04">
        <w:trPr>
          <w:trHeight w:val="1584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04" w:rsidRPr="00A17B04" w:rsidRDefault="00A17B04" w:rsidP="00A1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B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9B7" w:rsidRDefault="00A17B04" w:rsidP="00A1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B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«имени </w:t>
            </w:r>
          </w:p>
          <w:p w:rsidR="000749B7" w:rsidRDefault="00A17B04" w:rsidP="00A1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B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Н.Н. Говоруна</w:t>
            </w:r>
          </w:p>
          <w:p w:rsidR="00A17B04" w:rsidRPr="00A17B04" w:rsidRDefault="00A17B04" w:rsidP="00A1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B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сегмент SKYLAKE»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9B7" w:rsidRDefault="00A17B04" w:rsidP="00A1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B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Лаборатория Информационных Технологий, Объединенный </w:t>
            </w:r>
          </w:p>
          <w:p w:rsidR="000749B7" w:rsidRDefault="00A17B04" w:rsidP="00A1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B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Институт Ядерных </w:t>
            </w:r>
          </w:p>
          <w:p w:rsidR="00A17B04" w:rsidRPr="00A17B04" w:rsidRDefault="00A17B04" w:rsidP="00A1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B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Исследований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04" w:rsidRPr="00A17B04" w:rsidRDefault="00A17B04" w:rsidP="00A1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B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Московская область (Дубна)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04" w:rsidRPr="00A17B04" w:rsidRDefault="00A17B04" w:rsidP="00A1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A17B0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463.26</w:t>
            </w:r>
          </w:p>
        </w:tc>
      </w:tr>
      <w:tr w:rsidR="00A17B04" w:rsidRPr="00A17B04" w:rsidTr="00A17B04">
        <w:trPr>
          <w:trHeight w:val="1056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04" w:rsidRPr="00A17B04" w:rsidRDefault="00A17B04" w:rsidP="00A1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B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04" w:rsidRPr="00A17B04" w:rsidRDefault="00A17B04" w:rsidP="00A1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B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«Лобачевский»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04" w:rsidRPr="00A17B04" w:rsidRDefault="00A17B04" w:rsidP="00A1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B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Нижегородский государственный университет им. Н.И. Лобачевского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04" w:rsidRPr="00A17B04" w:rsidRDefault="00A17B04" w:rsidP="00A1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B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Нижний Новгород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04" w:rsidRPr="00A17B04" w:rsidRDefault="00A17B04" w:rsidP="00A1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A17B0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573.0</w:t>
            </w:r>
          </w:p>
        </w:tc>
      </w:tr>
      <w:tr w:rsidR="00A17B04" w:rsidRPr="00A17B04" w:rsidTr="00A17B04">
        <w:trPr>
          <w:trHeight w:val="792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04" w:rsidRPr="00A17B04" w:rsidRDefault="00A17B04" w:rsidP="00A1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B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04" w:rsidRPr="00A17B04" w:rsidRDefault="00A17B04" w:rsidP="00A1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B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«РСК Торнадо ЮУрГУ»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04" w:rsidRPr="00A17B04" w:rsidRDefault="00A17B04" w:rsidP="00A1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B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Южно</w:t>
            </w:r>
            <w:r w:rsidRPr="00A17B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noBreakHyphen/>
              <w:t>Уральский государственный университет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04" w:rsidRPr="00A17B04" w:rsidRDefault="00A17B04" w:rsidP="00A1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B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Челябинск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04" w:rsidRPr="00A17B04" w:rsidRDefault="00A17B04" w:rsidP="00A1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B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473.64</w:t>
            </w:r>
          </w:p>
        </w:tc>
      </w:tr>
      <w:tr w:rsidR="00A17B04" w:rsidRPr="00A17B04" w:rsidTr="00A17B04">
        <w:trPr>
          <w:trHeight w:val="264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04" w:rsidRPr="00A17B04" w:rsidRDefault="00A17B04" w:rsidP="00A1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B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04" w:rsidRPr="00A17B04" w:rsidRDefault="00A17B04" w:rsidP="00A1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B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НОВАТЭК НТЦ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04" w:rsidRPr="00A17B04" w:rsidRDefault="00A17B04" w:rsidP="00A1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B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Новатэк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04" w:rsidRPr="00A17B04" w:rsidRDefault="00A17B04" w:rsidP="00A1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B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Тюмень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04" w:rsidRPr="00A17B04" w:rsidRDefault="00A17B04" w:rsidP="00A1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A17B0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496.87</w:t>
            </w:r>
          </w:p>
        </w:tc>
      </w:tr>
      <w:tr w:rsidR="00A17B04" w:rsidRPr="00A17B04" w:rsidTr="00A17B04">
        <w:trPr>
          <w:trHeight w:val="792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04" w:rsidRPr="00A17B04" w:rsidRDefault="00A17B04" w:rsidP="00A1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B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04" w:rsidRPr="00A17B04" w:rsidRDefault="00A17B04" w:rsidP="00A1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B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«Российский университет дружбы народов»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04" w:rsidRPr="00A17B04" w:rsidRDefault="00A17B04" w:rsidP="00A1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B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«Российский университет дружбы народов»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04" w:rsidRPr="00A17B04" w:rsidRDefault="00A17B04" w:rsidP="00A1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B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Москва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04" w:rsidRPr="00A17B04" w:rsidRDefault="00A17B04" w:rsidP="00A1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A17B0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406.81</w:t>
            </w:r>
          </w:p>
        </w:tc>
      </w:tr>
      <w:tr w:rsidR="00A17B04" w:rsidRPr="00A17B04" w:rsidTr="00A17B04">
        <w:trPr>
          <w:trHeight w:val="792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04" w:rsidRPr="00A17B04" w:rsidRDefault="00A17B04" w:rsidP="00A1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B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04" w:rsidRPr="00A17B04" w:rsidRDefault="00A17B04" w:rsidP="00A1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B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«Суперкомпьютер "Константинов"»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04" w:rsidRPr="00A17B04" w:rsidRDefault="00A17B04" w:rsidP="00A1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B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ПИЯФ, НИЦ "Курчатовский институт"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04" w:rsidRPr="00A17B04" w:rsidRDefault="00A17B04" w:rsidP="00A1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B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Санкт-Петербург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04" w:rsidRPr="00A17B04" w:rsidRDefault="00A17B04" w:rsidP="00A1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A17B0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362.38</w:t>
            </w:r>
          </w:p>
        </w:tc>
      </w:tr>
      <w:tr w:rsidR="00A17B04" w:rsidRPr="00A17B04" w:rsidTr="00A17B04">
        <w:trPr>
          <w:trHeight w:val="1056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04" w:rsidRPr="00A17B04" w:rsidRDefault="00A17B04" w:rsidP="00A1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B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04" w:rsidRPr="00A17B04" w:rsidRDefault="00A17B04" w:rsidP="00A1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B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«Уран»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04" w:rsidRPr="00A17B04" w:rsidRDefault="00A17B04" w:rsidP="00A1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B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Суперкомпьютерный центр, Институт математики и механики УрО РАН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04" w:rsidRPr="00A17B04" w:rsidRDefault="00A17B04" w:rsidP="00A1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B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Екатеринбург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04" w:rsidRPr="00A17B04" w:rsidRDefault="00A17B04" w:rsidP="00A1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A17B0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326.85</w:t>
            </w:r>
          </w:p>
        </w:tc>
      </w:tr>
      <w:tr w:rsidR="00A17B04" w:rsidRPr="00A17B04" w:rsidTr="00A17B04">
        <w:trPr>
          <w:trHeight w:val="132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04" w:rsidRPr="00A17B04" w:rsidRDefault="00A17B04" w:rsidP="00A1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B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04" w:rsidRPr="00A17B04" w:rsidRDefault="00A17B04" w:rsidP="00A1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B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«Политехник - РСК ПетаСтрим»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04" w:rsidRPr="00A17B04" w:rsidRDefault="00A17B04" w:rsidP="00A1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B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Суперкомпьютерный центр, Санкт</w:t>
            </w:r>
            <w:r w:rsidRPr="00A17B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noBreakHyphen/>
              <w:t>Петербургский политехнический университет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04" w:rsidRPr="00A17B04" w:rsidRDefault="00A17B04" w:rsidP="00A1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B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Санкт-Петербург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04" w:rsidRPr="00A17B04" w:rsidRDefault="00A17B04" w:rsidP="00A1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A17B0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291.1</w:t>
            </w:r>
          </w:p>
        </w:tc>
      </w:tr>
    </w:tbl>
    <w:p w:rsidR="00A17B04" w:rsidRDefault="00A17B04" w:rsidP="00237219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hAnsi="Times New Roman" w:cs="Times New Roman"/>
          <w:b/>
        </w:rPr>
      </w:pPr>
    </w:p>
    <w:sectPr w:rsidR="00A17B04" w:rsidSect="00F14F7E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3E26" w:rsidRDefault="00353E26" w:rsidP="00237219">
      <w:pPr>
        <w:spacing w:after="0" w:line="240" w:lineRule="auto"/>
      </w:pPr>
      <w:r>
        <w:separator/>
      </w:r>
    </w:p>
  </w:endnote>
  <w:endnote w:type="continuationSeparator" w:id="0">
    <w:p w:rsidR="00353E26" w:rsidRDefault="00353E26" w:rsidP="002372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3E26" w:rsidRDefault="00353E26" w:rsidP="00237219">
      <w:pPr>
        <w:spacing w:after="0" w:line="240" w:lineRule="auto"/>
      </w:pPr>
      <w:r>
        <w:separator/>
      </w:r>
    </w:p>
  </w:footnote>
  <w:footnote w:type="continuationSeparator" w:id="0">
    <w:p w:rsidR="00353E26" w:rsidRDefault="00353E26" w:rsidP="002372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2394201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601D25" w:rsidRPr="00237219" w:rsidRDefault="00601D25">
        <w:pPr>
          <w:pStyle w:val="ac"/>
          <w:jc w:val="center"/>
          <w:rPr>
            <w:rFonts w:ascii="Times New Roman" w:hAnsi="Times New Roman" w:cs="Times New Roman"/>
          </w:rPr>
        </w:pPr>
        <w:r w:rsidRPr="00237219">
          <w:rPr>
            <w:rFonts w:ascii="Times New Roman" w:hAnsi="Times New Roman" w:cs="Times New Roman"/>
          </w:rPr>
          <w:fldChar w:fldCharType="begin"/>
        </w:r>
        <w:r w:rsidRPr="00237219">
          <w:rPr>
            <w:rFonts w:ascii="Times New Roman" w:hAnsi="Times New Roman" w:cs="Times New Roman"/>
          </w:rPr>
          <w:instrText>PAGE   \* MERGEFORMAT</w:instrText>
        </w:r>
        <w:r w:rsidRPr="00237219">
          <w:rPr>
            <w:rFonts w:ascii="Times New Roman" w:hAnsi="Times New Roman" w:cs="Times New Roman"/>
          </w:rPr>
          <w:fldChar w:fldCharType="separate"/>
        </w:r>
        <w:r w:rsidR="0097652B">
          <w:rPr>
            <w:rFonts w:ascii="Times New Roman" w:hAnsi="Times New Roman" w:cs="Times New Roman"/>
            <w:noProof/>
          </w:rPr>
          <w:t>2</w:t>
        </w:r>
        <w:r w:rsidRPr="00237219">
          <w:rPr>
            <w:rFonts w:ascii="Times New Roman" w:hAnsi="Times New Roman" w:cs="Times New Roman"/>
          </w:rPr>
          <w:fldChar w:fldCharType="end"/>
        </w:r>
      </w:p>
    </w:sdtContent>
  </w:sdt>
  <w:p w:rsidR="00601D25" w:rsidRDefault="00601D25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B5887"/>
    <w:multiLevelType w:val="hybridMultilevel"/>
    <w:tmpl w:val="0F3EFF2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7E51BEC"/>
    <w:multiLevelType w:val="multilevel"/>
    <w:tmpl w:val="BC045664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8530E78"/>
    <w:multiLevelType w:val="multilevel"/>
    <w:tmpl w:val="953E19D2"/>
    <w:lvl w:ilvl="0">
      <w:start w:val="1"/>
      <w:numFmt w:val="bullet"/>
      <w:lvlText w:val="●"/>
      <w:lvlJc w:val="left"/>
      <w:pPr>
        <w:ind w:left="141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5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7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1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3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77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28C35A2"/>
    <w:multiLevelType w:val="hybridMultilevel"/>
    <w:tmpl w:val="DE20FBCC"/>
    <w:lvl w:ilvl="0" w:tplc="7F94B18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A387DFB"/>
    <w:multiLevelType w:val="hybridMultilevel"/>
    <w:tmpl w:val="A638589A"/>
    <w:lvl w:ilvl="0" w:tplc="FF68CC82">
      <w:start w:val="2"/>
      <w:numFmt w:val="bullet"/>
      <w:lvlText w:val="‒"/>
      <w:lvlJc w:val="left"/>
      <w:pPr>
        <w:ind w:left="151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3" w:hanging="360"/>
      </w:pPr>
      <w:rPr>
        <w:rFonts w:ascii="Wingdings" w:hAnsi="Wingdings" w:hint="default"/>
      </w:rPr>
    </w:lvl>
  </w:abstractNum>
  <w:abstractNum w:abstractNumId="5" w15:restartNumberingAfterBreak="0">
    <w:nsid w:val="1DE50D0C"/>
    <w:multiLevelType w:val="hybridMultilevel"/>
    <w:tmpl w:val="8DA452CA"/>
    <w:lvl w:ilvl="0" w:tplc="BB82E7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1EB5E78"/>
    <w:multiLevelType w:val="hybridMultilevel"/>
    <w:tmpl w:val="2D0EF54A"/>
    <w:lvl w:ilvl="0" w:tplc="B3C62142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7" w15:restartNumberingAfterBreak="0">
    <w:nsid w:val="22195CB0"/>
    <w:multiLevelType w:val="hybridMultilevel"/>
    <w:tmpl w:val="5D4EE858"/>
    <w:lvl w:ilvl="0" w:tplc="9A4600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CD176E7"/>
    <w:multiLevelType w:val="multilevel"/>
    <w:tmpl w:val="BA40AE9A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3560526E"/>
    <w:multiLevelType w:val="hybridMultilevel"/>
    <w:tmpl w:val="2256C4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9050F3"/>
    <w:multiLevelType w:val="hybridMultilevel"/>
    <w:tmpl w:val="673C0A02"/>
    <w:lvl w:ilvl="0" w:tplc="BB82E7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E5D06C1"/>
    <w:multiLevelType w:val="hybridMultilevel"/>
    <w:tmpl w:val="1B808098"/>
    <w:lvl w:ilvl="0" w:tplc="6526FB7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EF5540F"/>
    <w:multiLevelType w:val="hybridMultilevel"/>
    <w:tmpl w:val="3AD0C5C6"/>
    <w:lvl w:ilvl="0" w:tplc="BB82E7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DAF557C"/>
    <w:multiLevelType w:val="multilevel"/>
    <w:tmpl w:val="6D3048DE"/>
    <w:lvl w:ilvl="0">
      <w:start w:val="1"/>
      <w:numFmt w:val="decimal"/>
      <w:lvlText w:val="%1."/>
      <w:lvlJc w:val="left"/>
      <w:pPr>
        <w:ind w:left="447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167" w:hanging="360"/>
      </w:pPr>
    </w:lvl>
    <w:lvl w:ilvl="2">
      <w:start w:val="1"/>
      <w:numFmt w:val="lowerRoman"/>
      <w:lvlText w:val="%3."/>
      <w:lvlJc w:val="right"/>
      <w:pPr>
        <w:ind w:left="1887" w:hanging="180"/>
      </w:pPr>
    </w:lvl>
    <w:lvl w:ilvl="3">
      <w:start w:val="1"/>
      <w:numFmt w:val="decimal"/>
      <w:lvlText w:val="%4."/>
      <w:lvlJc w:val="left"/>
      <w:pPr>
        <w:ind w:left="2607" w:hanging="360"/>
      </w:pPr>
    </w:lvl>
    <w:lvl w:ilvl="4">
      <w:start w:val="1"/>
      <w:numFmt w:val="lowerLetter"/>
      <w:lvlText w:val="%5."/>
      <w:lvlJc w:val="left"/>
      <w:pPr>
        <w:ind w:left="3327" w:hanging="360"/>
      </w:pPr>
    </w:lvl>
    <w:lvl w:ilvl="5">
      <w:start w:val="1"/>
      <w:numFmt w:val="lowerRoman"/>
      <w:lvlText w:val="%6."/>
      <w:lvlJc w:val="right"/>
      <w:pPr>
        <w:ind w:left="4047" w:hanging="180"/>
      </w:pPr>
    </w:lvl>
    <w:lvl w:ilvl="6">
      <w:start w:val="1"/>
      <w:numFmt w:val="decimal"/>
      <w:lvlText w:val="%7."/>
      <w:lvlJc w:val="left"/>
      <w:pPr>
        <w:ind w:left="4767" w:hanging="360"/>
      </w:pPr>
    </w:lvl>
    <w:lvl w:ilvl="7">
      <w:start w:val="1"/>
      <w:numFmt w:val="lowerLetter"/>
      <w:lvlText w:val="%8."/>
      <w:lvlJc w:val="left"/>
      <w:pPr>
        <w:ind w:left="5487" w:hanging="360"/>
      </w:pPr>
    </w:lvl>
    <w:lvl w:ilvl="8">
      <w:start w:val="1"/>
      <w:numFmt w:val="lowerRoman"/>
      <w:lvlText w:val="%9."/>
      <w:lvlJc w:val="right"/>
      <w:pPr>
        <w:ind w:left="6207" w:hanging="180"/>
      </w:pPr>
    </w:lvl>
  </w:abstractNum>
  <w:abstractNum w:abstractNumId="14" w15:restartNumberingAfterBreak="0">
    <w:nsid w:val="60F32187"/>
    <w:multiLevelType w:val="hybridMultilevel"/>
    <w:tmpl w:val="CE368F02"/>
    <w:lvl w:ilvl="0" w:tplc="FF68CC82">
      <w:start w:val="2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622021C2"/>
    <w:multiLevelType w:val="hybridMultilevel"/>
    <w:tmpl w:val="B1CC8DD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65C5754F"/>
    <w:multiLevelType w:val="multilevel"/>
    <w:tmpl w:val="68B8B6AC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664D6DC1"/>
    <w:multiLevelType w:val="hybridMultilevel"/>
    <w:tmpl w:val="122EF69C"/>
    <w:lvl w:ilvl="0" w:tplc="FB14E9F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73D924F2"/>
    <w:multiLevelType w:val="hybridMultilevel"/>
    <w:tmpl w:val="DE20FBCC"/>
    <w:lvl w:ilvl="0" w:tplc="7F94B18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53138D9"/>
    <w:multiLevelType w:val="hybridMultilevel"/>
    <w:tmpl w:val="0F3EFF2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7AB71183"/>
    <w:multiLevelType w:val="hybridMultilevel"/>
    <w:tmpl w:val="0F3EFF2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7DB316E5"/>
    <w:multiLevelType w:val="hybridMultilevel"/>
    <w:tmpl w:val="1F2A0F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3"/>
  </w:num>
  <w:num w:numId="4">
    <w:abstractNumId w:val="16"/>
  </w:num>
  <w:num w:numId="5">
    <w:abstractNumId w:val="8"/>
  </w:num>
  <w:num w:numId="6">
    <w:abstractNumId w:val="12"/>
  </w:num>
  <w:num w:numId="7">
    <w:abstractNumId w:val="5"/>
  </w:num>
  <w:num w:numId="8">
    <w:abstractNumId w:val="10"/>
  </w:num>
  <w:num w:numId="9">
    <w:abstractNumId w:val="20"/>
  </w:num>
  <w:num w:numId="10">
    <w:abstractNumId w:val="0"/>
  </w:num>
  <w:num w:numId="11">
    <w:abstractNumId w:val="19"/>
  </w:num>
  <w:num w:numId="12">
    <w:abstractNumId w:val="3"/>
  </w:num>
  <w:num w:numId="13">
    <w:abstractNumId w:val="11"/>
  </w:num>
  <w:num w:numId="14">
    <w:abstractNumId w:val="18"/>
  </w:num>
  <w:num w:numId="15">
    <w:abstractNumId w:val="4"/>
  </w:num>
  <w:num w:numId="16">
    <w:abstractNumId w:val="6"/>
  </w:num>
  <w:num w:numId="17">
    <w:abstractNumId w:val="14"/>
  </w:num>
  <w:num w:numId="18">
    <w:abstractNumId w:val="7"/>
  </w:num>
  <w:num w:numId="19">
    <w:abstractNumId w:val="15"/>
  </w:num>
  <w:num w:numId="20">
    <w:abstractNumId w:val="21"/>
  </w:num>
  <w:num w:numId="21">
    <w:abstractNumId w:val="9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219"/>
    <w:rsid w:val="00054103"/>
    <w:rsid w:val="000749B7"/>
    <w:rsid w:val="000A648B"/>
    <w:rsid w:val="000C0F73"/>
    <w:rsid w:val="000E0D5B"/>
    <w:rsid w:val="0010429A"/>
    <w:rsid w:val="001156FE"/>
    <w:rsid w:val="00135086"/>
    <w:rsid w:val="00136186"/>
    <w:rsid w:val="00140BD9"/>
    <w:rsid w:val="00174260"/>
    <w:rsid w:val="0018565D"/>
    <w:rsid w:val="00193FBA"/>
    <w:rsid w:val="001E7AF4"/>
    <w:rsid w:val="00237219"/>
    <w:rsid w:val="00242063"/>
    <w:rsid w:val="002753DA"/>
    <w:rsid w:val="0028017B"/>
    <w:rsid w:val="002E174F"/>
    <w:rsid w:val="002F26E4"/>
    <w:rsid w:val="003024FA"/>
    <w:rsid w:val="003143F3"/>
    <w:rsid w:val="003339FF"/>
    <w:rsid w:val="00337F6C"/>
    <w:rsid w:val="00353E26"/>
    <w:rsid w:val="003860A2"/>
    <w:rsid w:val="00394D1D"/>
    <w:rsid w:val="003B0909"/>
    <w:rsid w:val="004074CF"/>
    <w:rsid w:val="004971EA"/>
    <w:rsid w:val="004B4AF7"/>
    <w:rsid w:val="004D0D6C"/>
    <w:rsid w:val="004D5604"/>
    <w:rsid w:val="00565895"/>
    <w:rsid w:val="005A324F"/>
    <w:rsid w:val="00601D25"/>
    <w:rsid w:val="00607B54"/>
    <w:rsid w:val="0064003A"/>
    <w:rsid w:val="0065784B"/>
    <w:rsid w:val="007350AF"/>
    <w:rsid w:val="00740E1F"/>
    <w:rsid w:val="00751691"/>
    <w:rsid w:val="007B4958"/>
    <w:rsid w:val="007C0279"/>
    <w:rsid w:val="007D5269"/>
    <w:rsid w:val="0089241E"/>
    <w:rsid w:val="008A40CC"/>
    <w:rsid w:val="00970361"/>
    <w:rsid w:val="0097652B"/>
    <w:rsid w:val="009C0A46"/>
    <w:rsid w:val="009E769E"/>
    <w:rsid w:val="00A17B04"/>
    <w:rsid w:val="00AC18B4"/>
    <w:rsid w:val="00AE0CFB"/>
    <w:rsid w:val="00AF245E"/>
    <w:rsid w:val="00B104BD"/>
    <w:rsid w:val="00B701AC"/>
    <w:rsid w:val="00BC2C96"/>
    <w:rsid w:val="00BD1C76"/>
    <w:rsid w:val="00BE5374"/>
    <w:rsid w:val="00C41EB1"/>
    <w:rsid w:val="00C860A6"/>
    <w:rsid w:val="00C97688"/>
    <w:rsid w:val="00CB58EE"/>
    <w:rsid w:val="00CC4042"/>
    <w:rsid w:val="00CD3290"/>
    <w:rsid w:val="00CF5662"/>
    <w:rsid w:val="00D116A3"/>
    <w:rsid w:val="00D63CF2"/>
    <w:rsid w:val="00D86F21"/>
    <w:rsid w:val="00DB24E6"/>
    <w:rsid w:val="00DE5230"/>
    <w:rsid w:val="00DF656A"/>
    <w:rsid w:val="00E970DA"/>
    <w:rsid w:val="00EA3A5E"/>
    <w:rsid w:val="00EA720F"/>
    <w:rsid w:val="00EA7AEB"/>
    <w:rsid w:val="00ED0A0C"/>
    <w:rsid w:val="00F06680"/>
    <w:rsid w:val="00F14F7E"/>
    <w:rsid w:val="00F609BE"/>
    <w:rsid w:val="00F67466"/>
    <w:rsid w:val="00F95A07"/>
    <w:rsid w:val="00FF2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3BE3C"/>
  <w15:docId w15:val="{F2FB6FB9-A2CC-41E2-9FF3-539CED970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219"/>
    <w:rPr>
      <w:rFonts w:ascii="Cambria" w:eastAsia="Cambria" w:hAnsi="Cambria" w:cs="Cambria"/>
      <w:sz w:val="24"/>
      <w:szCs w:val="24"/>
      <w:lang w:eastAsia="ru-RU"/>
    </w:rPr>
  </w:style>
  <w:style w:type="paragraph" w:styleId="1">
    <w:name w:val="heading 1"/>
    <w:basedOn w:val="a"/>
    <w:next w:val="a"/>
    <w:link w:val="10"/>
    <w:rsid w:val="0023721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rsid w:val="0023721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rsid w:val="0023721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rsid w:val="00237219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rsid w:val="0023721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rsid w:val="0023721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7219"/>
    <w:rPr>
      <w:rFonts w:ascii="Cambria" w:eastAsia="Cambria" w:hAnsi="Cambria" w:cs="Cambria"/>
      <w:b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237219"/>
    <w:rPr>
      <w:rFonts w:ascii="Cambria" w:eastAsia="Cambria" w:hAnsi="Cambria" w:cs="Cambria"/>
      <w:b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237219"/>
    <w:rPr>
      <w:rFonts w:ascii="Cambria" w:eastAsia="Cambria" w:hAnsi="Cambria" w:cs="Cambria"/>
      <w:b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237219"/>
    <w:rPr>
      <w:rFonts w:ascii="Cambria" w:eastAsia="Cambria" w:hAnsi="Cambria" w:cs="Cambria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237219"/>
    <w:rPr>
      <w:rFonts w:ascii="Cambria" w:eastAsia="Cambria" w:hAnsi="Cambria" w:cs="Cambria"/>
      <w:b/>
      <w:lang w:eastAsia="ru-RU"/>
    </w:rPr>
  </w:style>
  <w:style w:type="character" w:customStyle="1" w:styleId="60">
    <w:name w:val="Заголовок 6 Знак"/>
    <w:basedOn w:val="a0"/>
    <w:link w:val="6"/>
    <w:rsid w:val="00237219"/>
    <w:rPr>
      <w:rFonts w:ascii="Cambria" w:eastAsia="Cambria" w:hAnsi="Cambria" w:cs="Cambria"/>
      <w:b/>
      <w:sz w:val="20"/>
      <w:szCs w:val="20"/>
      <w:lang w:eastAsia="ru-RU"/>
    </w:rPr>
  </w:style>
  <w:style w:type="table" w:customStyle="1" w:styleId="TableNormal">
    <w:name w:val="Table Normal"/>
    <w:rsid w:val="00237219"/>
    <w:rPr>
      <w:rFonts w:ascii="Cambria" w:eastAsia="Cambria" w:hAnsi="Cambria" w:cs="Cambria"/>
      <w:sz w:val="24"/>
      <w:szCs w:val="24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rsid w:val="00237219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Заголовок Знак"/>
    <w:basedOn w:val="a0"/>
    <w:link w:val="a3"/>
    <w:rsid w:val="00237219"/>
    <w:rPr>
      <w:rFonts w:ascii="Cambria" w:eastAsia="Cambria" w:hAnsi="Cambria" w:cs="Cambria"/>
      <w:b/>
      <w:sz w:val="72"/>
      <w:szCs w:val="72"/>
      <w:lang w:eastAsia="ru-RU"/>
    </w:rPr>
  </w:style>
  <w:style w:type="paragraph" w:styleId="a5">
    <w:name w:val="footnote text"/>
    <w:basedOn w:val="a"/>
    <w:link w:val="a6"/>
    <w:uiPriority w:val="99"/>
    <w:unhideWhenUsed/>
    <w:rsid w:val="00237219"/>
    <w:pPr>
      <w:spacing w:after="0" w:line="240" w:lineRule="auto"/>
    </w:pPr>
  </w:style>
  <w:style w:type="character" w:customStyle="1" w:styleId="a6">
    <w:name w:val="Текст сноски Знак"/>
    <w:basedOn w:val="a0"/>
    <w:link w:val="a5"/>
    <w:uiPriority w:val="99"/>
    <w:rsid w:val="00237219"/>
    <w:rPr>
      <w:rFonts w:ascii="Cambria" w:eastAsia="Cambria" w:hAnsi="Cambria" w:cs="Cambria"/>
      <w:sz w:val="24"/>
      <w:szCs w:val="24"/>
      <w:lang w:eastAsia="ru-RU"/>
    </w:rPr>
  </w:style>
  <w:style w:type="character" w:styleId="a7">
    <w:name w:val="footnote reference"/>
    <w:basedOn w:val="a0"/>
    <w:uiPriority w:val="99"/>
    <w:unhideWhenUsed/>
    <w:rsid w:val="00237219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237219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37219"/>
    <w:rPr>
      <w:rFonts w:ascii="Lucida Grande" w:eastAsia="Cambria" w:hAnsi="Lucida Grande" w:cs="Lucida Grande"/>
      <w:sz w:val="18"/>
      <w:szCs w:val="18"/>
      <w:lang w:eastAsia="ru-RU"/>
    </w:rPr>
  </w:style>
  <w:style w:type="paragraph" w:styleId="aa">
    <w:name w:val="List Paragraph"/>
    <w:aliases w:val="Bullet List,FooterText,numbered,Абзац основного текста,Абзац списка2,Подпись рисунка,Маркированный список_уровень1,lp1,Bullet 1"/>
    <w:basedOn w:val="a"/>
    <w:link w:val="ab"/>
    <w:uiPriority w:val="34"/>
    <w:qFormat/>
    <w:rsid w:val="00237219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2372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237219"/>
    <w:rPr>
      <w:rFonts w:ascii="Cambria" w:eastAsia="Cambria" w:hAnsi="Cambria" w:cs="Cambria"/>
      <w:sz w:val="24"/>
      <w:szCs w:val="24"/>
      <w:lang w:eastAsia="ru-RU"/>
    </w:rPr>
  </w:style>
  <w:style w:type="character" w:styleId="ae">
    <w:name w:val="page number"/>
    <w:basedOn w:val="a0"/>
    <w:uiPriority w:val="99"/>
    <w:semiHidden/>
    <w:unhideWhenUsed/>
    <w:rsid w:val="00237219"/>
  </w:style>
  <w:style w:type="paragraph" w:styleId="af">
    <w:name w:val="footer"/>
    <w:basedOn w:val="a"/>
    <w:link w:val="af0"/>
    <w:uiPriority w:val="99"/>
    <w:unhideWhenUsed/>
    <w:rsid w:val="002372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237219"/>
    <w:rPr>
      <w:rFonts w:ascii="Cambria" w:eastAsia="Cambria" w:hAnsi="Cambria" w:cs="Cambria"/>
      <w:sz w:val="24"/>
      <w:szCs w:val="24"/>
      <w:lang w:eastAsia="ru-RU"/>
    </w:rPr>
  </w:style>
  <w:style w:type="character" w:styleId="af1">
    <w:name w:val="annotation reference"/>
    <w:basedOn w:val="a0"/>
    <w:uiPriority w:val="99"/>
    <w:semiHidden/>
    <w:unhideWhenUsed/>
    <w:rsid w:val="00237219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237219"/>
    <w:pPr>
      <w:spacing w:line="240" w:lineRule="auto"/>
    </w:pPr>
  </w:style>
  <w:style w:type="character" w:customStyle="1" w:styleId="af3">
    <w:name w:val="Текст примечания Знак"/>
    <w:basedOn w:val="a0"/>
    <w:link w:val="af2"/>
    <w:uiPriority w:val="99"/>
    <w:semiHidden/>
    <w:rsid w:val="00237219"/>
    <w:rPr>
      <w:rFonts w:ascii="Cambria" w:eastAsia="Cambria" w:hAnsi="Cambria" w:cs="Cambria"/>
      <w:sz w:val="24"/>
      <w:szCs w:val="24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37219"/>
    <w:rPr>
      <w:b/>
      <w:bCs/>
      <w:sz w:val="20"/>
      <w:szCs w:val="20"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37219"/>
    <w:rPr>
      <w:rFonts w:ascii="Cambria" w:eastAsia="Cambria" w:hAnsi="Cambria" w:cs="Cambria"/>
      <w:b/>
      <w:bCs/>
      <w:sz w:val="20"/>
      <w:szCs w:val="20"/>
      <w:lang w:eastAsia="ru-RU"/>
    </w:rPr>
  </w:style>
  <w:style w:type="paragraph" w:styleId="af6">
    <w:name w:val="Normal (Web)"/>
    <w:basedOn w:val="a"/>
    <w:uiPriority w:val="99"/>
    <w:semiHidden/>
    <w:unhideWhenUsed/>
    <w:rsid w:val="00237219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fr-FR"/>
    </w:rPr>
  </w:style>
  <w:style w:type="character" w:customStyle="1" w:styleId="apple-converted-space">
    <w:name w:val="apple-converted-space"/>
    <w:basedOn w:val="a0"/>
    <w:rsid w:val="00237219"/>
  </w:style>
  <w:style w:type="paragraph" w:customStyle="1" w:styleId="11">
    <w:name w:val="Обычный1"/>
    <w:rsid w:val="00237219"/>
    <w:rPr>
      <w:rFonts w:ascii="Calibri" w:eastAsia="Calibri" w:hAnsi="Calibri" w:cs="Calibri"/>
      <w:lang w:eastAsia="ru-RU"/>
    </w:rPr>
  </w:style>
  <w:style w:type="paragraph" w:styleId="af7">
    <w:name w:val="Revision"/>
    <w:hidden/>
    <w:uiPriority w:val="99"/>
    <w:semiHidden/>
    <w:rsid w:val="00237219"/>
    <w:rPr>
      <w:rFonts w:ascii="Cambria" w:eastAsia="Cambria" w:hAnsi="Cambria" w:cs="Cambria"/>
      <w:sz w:val="24"/>
      <w:szCs w:val="24"/>
      <w:lang w:eastAsia="ru-RU"/>
    </w:rPr>
  </w:style>
  <w:style w:type="character" w:styleId="af8">
    <w:name w:val="Hyperlink"/>
    <w:basedOn w:val="a0"/>
    <w:uiPriority w:val="99"/>
    <w:unhideWhenUsed/>
    <w:rsid w:val="00237219"/>
    <w:rPr>
      <w:color w:val="0000FF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237219"/>
    <w:rPr>
      <w:color w:val="605E5C"/>
      <w:shd w:val="clear" w:color="auto" w:fill="E1DFDD"/>
    </w:rPr>
  </w:style>
  <w:style w:type="paragraph" w:styleId="af9">
    <w:name w:val="Subtitle"/>
    <w:basedOn w:val="a"/>
    <w:next w:val="a"/>
    <w:link w:val="afa"/>
    <w:rsid w:val="0023721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a">
    <w:name w:val="Подзаголовок Знак"/>
    <w:basedOn w:val="a0"/>
    <w:link w:val="af9"/>
    <w:rsid w:val="00237219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table" w:customStyle="1" w:styleId="41">
    <w:name w:val="4"/>
    <w:basedOn w:val="TableNormal"/>
    <w:rsid w:val="00237219"/>
    <w:tblPr>
      <w:tblStyleRowBandSize w:val="1"/>
      <w:tblStyleColBandSize w:val="1"/>
    </w:tblPr>
  </w:style>
  <w:style w:type="table" w:customStyle="1" w:styleId="31">
    <w:name w:val="3"/>
    <w:basedOn w:val="TableNormal"/>
    <w:rsid w:val="0023721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1">
    <w:name w:val="2"/>
    <w:basedOn w:val="TableNormal"/>
    <w:rsid w:val="00237219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13">
    <w:name w:val="1"/>
    <w:basedOn w:val="TableNormal"/>
    <w:rsid w:val="00237219"/>
    <w:tblPr>
      <w:tblStyleRowBandSize w:val="1"/>
      <w:tblStyleColBandSize w:val="1"/>
    </w:tblPr>
  </w:style>
  <w:style w:type="paragraph" w:styleId="afb">
    <w:name w:val="Body Text Indent"/>
    <w:basedOn w:val="a"/>
    <w:link w:val="afc"/>
    <w:uiPriority w:val="99"/>
    <w:unhideWhenUsed/>
    <w:rsid w:val="00237219"/>
    <w:pPr>
      <w:spacing w:after="120" w:line="360" w:lineRule="auto"/>
      <w:ind w:left="283"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c">
    <w:name w:val="Основной текст с отступом Знак"/>
    <w:basedOn w:val="a0"/>
    <w:link w:val="afb"/>
    <w:uiPriority w:val="99"/>
    <w:rsid w:val="0023721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2372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fd">
    <w:name w:val="Table Grid"/>
    <w:basedOn w:val="a1"/>
    <w:uiPriority w:val="39"/>
    <w:rsid w:val="002372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372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rsid w:val="002372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b">
    <w:name w:val="Абзац списка Знак"/>
    <w:aliases w:val="Bullet List Знак,FooterText Знак,numbered Знак,Абзац основного текста Знак,Абзац списка2 Знак,Подпись рисунка Знак,Маркированный список_уровень1 Знак,lp1 Знак,Bullet 1 Знак"/>
    <w:link w:val="aa"/>
    <w:uiPriority w:val="34"/>
    <w:locked/>
    <w:rsid w:val="00237219"/>
    <w:rPr>
      <w:rFonts w:ascii="Cambria" w:eastAsia="Cambria" w:hAnsi="Cambria" w:cs="Cambri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3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941DC9-D3D4-4BAB-B507-098BCA705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Ноянзина</dc:creator>
  <cp:lastModifiedBy>User</cp:lastModifiedBy>
  <cp:revision>7</cp:revision>
  <dcterms:created xsi:type="dcterms:W3CDTF">2022-01-11T17:06:00Z</dcterms:created>
  <dcterms:modified xsi:type="dcterms:W3CDTF">2022-02-20T18:56:00Z</dcterms:modified>
</cp:coreProperties>
</file>