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2911" w14:textId="49537061" w:rsidR="000E0EEC" w:rsidRPr="00007F91" w:rsidRDefault="000E0EEC" w:rsidP="000E0EEC">
      <w:pPr>
        <w:tabs>
          <w:tab w:val="left" w:pos="5245"/>
        </w:tabs>
        <w:spacing w:after="0" w:line="240" w:lineRule="auto"/>
        <w:ind w:left="11340" w:right="-172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07F91">
        <w:rPr>
          <w:rFonts w:ascii="Times New Roman" w:hAnsi="Times New Roman" w:cs="Times New Roman"/>
          <w:sz w:val="26"/>
          <w:szCs w:val="26"/>
        </w:rPr>
        <w:t>Приложение № 6</w:t>
      </w:r>
    </w:p>
    <w:p w14:paraId="0E504181" w14:textId="77777777" w:rsidR="000E0EEC" w:rsidRPr="00007F91" w:rsidRDefault="000E0EEC" w:rsidP="000E0EEC">
      <w:pPr>
        <w:tabs>
          <w:tab w:val="left" w:pos="5245"/>
        </w:tabs>
        <w:spacing w:after="0" w:line="240" w:lineRule="auto"/>
        <w:ind w:left="11340" w:right="-172"/>
        <w:rPr>
          <w:rFonts w:ascii="Times New Roman" w:hAnsi="Times New Roman" w:cs="Times New Roman"/>
          <w:sz w:val="26"/>
          <w:szCs w:val="26"/>
        </w:rPr>
      </w:pPr>
      <w:r w:rsidRPr="00007F91">
        <w:rPr>
          <w:rFonts w:ascii="Times New Roman" w:hAnsi="Times New Roman" w:cs="Times New Roman"/>
          <w:sz w:val="26"/>
          <w:szCs w:val="26"/>
        </w:rPr>
        <w:t xml:space="preserve">к отчету о результатах </w:t>
      </w:r>
    </w:p>
    <w:p w14:paraId="37EDA60D" w14:textId="77777777" w:rsidR="000E0EEC" w:rsidRPr="00007F91" w:rsidRDefault="000E0EEC" w:rsidP="000E0EEC">
      <w:pPr>
        <w:tabs>
          <w:tab w:val="left" w:pos="5245"/>
        </w:tabs>
        <w:spacing w:after="0" w:line="240" w:lineRule="auto"/>
        <w:ind w:left="11340" w:right="-172"/>
        <w:rPr>
          <w:rFonts w:ascii="Times New Roman" w:hAnsi="Times New Roman" w:cs="Times New Roman"/>
          <w:sz w:val="26"/>
          <w:szCs w:val="26"/>
        </w:rPr>
      </w:pPr>
      <w:r w:rsidRPr="00007F91">
        <w:rPr>
          <w:rFonts w:ascii="Times New Roman" w:hAnsi="Times New Roman" w:cs="Times New Roman"/>
          <w:sz w:val="26"/>
          <w:szCs w:val="26"/>
        </w:rPr>
        <w:t>контрольного</w:t>
      </w:r>
    </w:p>
    <w:p w14:paraId="33081B0D" w14:textId="77777777" w:rsidR="000E0EEC" w:rsidRPr="00007F91" w:rsidRDefault="000E0EEC" w:rsidP="000E0EEC">
      <w:pPr>
        <w:tabs>
          <w:tab w:val="left" w:pos="5245"/>
        </w:tabs>
        <w:spacing w:after="0" w:line="240" w:lineRule="auto"/>
        <w:ind w:left="11340" w:right="-172"/>
        <w:rPr>
          <w:rFonts w:ascii="Times New Roman" w:hAnsi="Times New Roman" w:cs="Times New Roman"/>
          <w:sz w:val="26"/>
          <w:szCs w:val="26"/>
        </w:rPr>
      </w:pPr>
      <w:r w:rsidRPr="00007F91">
        <w:rPr>
          <w:rFonts w:ascii="Times New Roman" w:hAnsi="Times New Roman" w:cs="Times New Roman"/>
          <w:sz w:val="26"/>
          <w:szCs w:val="26"/>
        </w:rPr>
        <w:t xml:space="preserve">мероприятия </w:t>
      </w:r>
    </w:p>
    <w:p w14:paraId="70D1364B" w14:textId="77777777" w:rsidR="00F30B8D" w:rsidRPr="00007F91" w:rsidRDefault="00F30B8D" w:rsidP="00F30B8D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134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007F91">
        <w:rPr>
          <w:rFonts w:ascii="Times New Roman" w:hAnsi="Times New Roman" w:cs="Times New Roman"/>
          <w:sz w:val="26"/>
          <w:szCs w:val="26"/>
        </w:rPr>
        <w:t xml:space="preserve">от 24 августа 2022 г. </w:t>
      </w:r>
    </w:p>
    <w:p w14:paraId="251CDF7F" w14:textId="77777777" w:rsidR="00F30B8D" w:rsidRPr="00007F91" w:rsidRDefault="00F30B8D" w:rsidP="00F30B8D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134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007F91">
        <w:rPr>
          <w:rFonts w:ascii="Times New Roman" w:hAnsi="Times New Roman" w:cs="Times New Roman"/>
          <w:sz w:val="26"/>
          <w:szCs w:val="26"/>
        </w:rPr>
        <w:t>№ ОМ-58/08-04</w:t>
      </w:r>
    </w:p>
    <w:bookmarkEnd w:id="0"/>
    <w:p w14:paraId="6172C3EE" w14:textId="5CA9096B" w:rsidR="000E0EEC" w:rsidRDefault="000E0EEC" w:rsidP="000E0EEC">
      <w:pPr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0E0EEC">
        <w:rPr>
          <w:rFonts w:ascii="Times New Roman" w:hAnsi="Times New Roman" w:cs="Times New Roman"/>
          <w:sz w:val="28"/>
          <w:szCs w:val="28"/>
        </w:rPr>
        <w:t>Информация о финансировании расходов на реализацию Плана модернизации опорных лабораторий и его методическое сопровождение</w:t>
      </w:r>
      <w:r w:rsidR="000E3BCD" w:rsidRPr="000E3BCD">
        <w:rPr>
          <w:rFonts w:ascii="Times New Roman" w:hAnsi="Times New Roman" w:cs="Times New Roman"/>
          <w:sz w:val="28"/>
          <w:szCs w:val="28"/>
        </w:rPr>
        <w:t xml:space="preserve"> </w:t>
      </w:r>
      <w:r w:rsidR="000E3BCD" w:rsidRPr="000E0EEC">
        <w:rPr>
          <w:rFonts w:ascii="Times New Roman" w:hAnsi="Times New Roman" w:cs="Times New Roman"/>
          <w:sz w:val="28"/>
          <w:szCs w:val="28"/>
        </w:rPr>
        <w:t>в 2019 – 2021 годах</w:t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532"/>
        <w:gridCol w:w="6"/>
        <w:gridCol w:w="873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  <w:gridCol w:w="992"/>
        <w:gridCol w:w="709"/>
        <w:gridCol w:w="992"/>
        <w:gridCol w:w="567"/>
      </w:tblGrid>
      <w:tr w:rsidR="00E85250" w:rsidRPr="004B79B4" w14:paraId="42022669" w14:textId="77777777" w:rsidTr="00E85250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25C" w14:textId="1C3A85FE" w:rsidR="000E0EEC" w:rsidRPr="0008266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B77" w14:textId="0413F22C" w:rsidR="000E0EEC" w:rsidRPr="0008266C" w:rsidRDefault="004B79B4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E0EEC" w:rsidRPr="00082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  <w:r w:rsidRPr="00082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органа исполнительной власти</w:t>
            </w:r>
          </w:p>
        </w:tc>
        <w:tc>
          <w:tcPr>
            <w:tcW w:w="5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781D" w14:textId="77777777" w:rsidR="000E0EEC" w:rsidRPr="0008266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предусмотренное Планом модернизации опорных лабораторий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01B" w14:textId="77777777" w:rsidR="000E0EEC" w:rsidRPr="0008266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(в соответствии со сводной бюджетной росписью расходов федерального бюджета)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311E" w14:textId="77777777" w:rsidR="000E0EEC" w:rsidRPr="0008266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расходов, тыс. рублей</w:t>
            </w:r>
          </w:p>
        </w:tc>
      </w:tr>
      <w:tr w:rsidR="004B79B4" w:rsidRPr="004B79B4" w14:paraId="24D5E3D7" w14:textId="77777777" w:rsidTr="00E85250">
        <w:trPr>
          <w:trHeight w:val="10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742A" w14:textId="77777777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7048" w14:textId="77777777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721D" w14:textId="03C8FC7F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Протокол </w:t>
            </w:r>
            <w:r w:rsidR="00F342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проектного комитета (ПК) </w:t>
            </w: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17.06.2019 №</w:t>
            </w: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BB64" w14:textId="135130D4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Поручение Белоусова А.Р. </w:t>
            </w: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 14.10.2020                                 №</w:t>
            </w: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АБ-П13-12879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B02" w14:textId="3B0A5805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ПК от 31.08.2021  №</w:t>
            </w: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72FB" w14:textId="77777777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FD6C" w14:textId="77777777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5250" w:rsidRPr="004B79B4" w14:paraId="3B2BC7B9" w14:textId="77777777" w:rsidTr="00507986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6D26" w14:textId="77777777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0D91" w14:textId="77777777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772" w14:textId="5D375D8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D19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C5F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EC2" w14:textId="300CE76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E93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CC8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DA0" w14:textId="7A172E70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E76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ED1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BA0" w14:textId="665D89D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87B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8BB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3CE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F75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920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E85250" w:rsidRPr="004B79B4" w14:paraId="644EF31E" w14:textId="77777777" w:rsidTr="00507986">
        <w:trPr>
          <w:trHeight w:val="8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ADE" w14:textId="77777777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6524" w14:textId="630EEBBB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России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DC4A" w14:textId="0D4A36D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BDED" w14:textId="427B23BC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5F20C08" w14:textId="0916B74C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6E11" w14:textId="6FA7B85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4FE1" w14:textId="2108F4E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2C13" w14:textId="10573EC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335 546,6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DBB" w14:textId="01FF3CFC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66D4" w14:textId="37D34160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C030" w14:textId="0C4DE55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335 546,6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BDF0" w14:textId="3E7FD1B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8B7D" w14:textId="489C97F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F216" w14:textId="3A7FCE8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E7E5" w14:textId="5423EAE9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2BFC" w14:textId="1D26515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335 546,6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3CB0" w14:textId="1A2B618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85250" w:rsidRPr="004B79B4" w14:paraId="7E6182FE" w14:textId="77777777" w:rsidTr="00507986">
        <w:trPr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B52B" w14:textId="77777777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0258" w14:textId="5924D90C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Росздравнадзор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CDFF" w14:textId="31CD7629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9C49" w14:textId="2D22F99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B8D5E88" w14:textId="3D742E5A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6239" w14:textId="5BF61F7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DDE1" w14:textId="0926654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CAEC" w14:textId="7E0FAD5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6C78" w14:textId="0D74FEB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FBEE" w14:textId="5C5BD57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A61C" w14:textId="19FA0F8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7967" w14:textId="71E160DC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6093" w14:textId="2F28D4A6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C06A" w14:textId="4C72ADE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9A9D" w14:textId="2783397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7FC2" w14:textId="620C0C5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FFBC" w14:textId="6025770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85250" w:rsidRPr="004B79B4" w14:paraId="5EEAD554" w14:textId="77777777" w:rsidTr="00507986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5736" w14:textId="77777777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A615" w14:textId="72D514BD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Минобрнауки России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4A06" w14:textId="323AE31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8C37" w14:textId="65B09619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D04F11F" w14:textId="196471F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159D" w14:textId="0C21386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22D8" w14:textId="359DFE0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8738" w14:textId="09795EB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44 111,</w:t>
            </w:r>
            <w:r w:rsid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4583" w14:textId="3F7BDA5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8815" w14:textId="00F7D7DF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7123" w14:textId="4AE6F96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0795" w14:textId="2932693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BDFD" w14:textId="1D89164A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6B19" w14:textId="3F2136B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9645" w14:textId="783CE6D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9607" w14:textId="7DC8D87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76E4" w14:textId="555E1EE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85250" w:rsidRPr="004B79B4" w14:paraId="20FE6749" w14:textId="77777777" w:rsidTr="00507986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E2CF" w14:textId="77777777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239A" w14:textId="7EEF71F4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</w:t>
            </w: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аккредитаци</w:t>
            </w: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7CEC" w14:textId="5371B68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497E" w14:textId="4C7437D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DAB45DB" w14:textId="218E913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CFA8" w14:textId="7566A71A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257E" w14:textId="7E25776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14DD" w14:textId="7E624DB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1DB4" w14:textId="34085A4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5DCE" w14:textId="4A1A330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7264" w14:textId="2D5C599F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35E8" w14:textId="0DFC0FAC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B502" w14:textId="70AC501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029D" w14:textId="66859F2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28AA" w14:textId="5D40DF0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BD41" w14:textId="034332B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22A1" w14:textId="1616118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85250" w:rsidRPr="004B79B4" w14:paraId="3B670182" w14:textId="77777777" w:rsidTr="00507986">
        <w:trPr>
          <w:trHeight w:val="7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2B77" w14:textId="77777777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6D2B" w14:textId="5A26172E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Росстандарт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C48A" w14:textId="18273EF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CBA3" w14:textId="30F0B08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0E5D619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6B86" w14:textId="717D6EA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E9D7" w14:textId="02CE58F9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C82D" w14:textId="1032FC61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402 341,9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55D7" w14:textId="616D2A9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FDBD" w14:textId="6A23FE09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ECF7" w14:textId="61E1C556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402 341,9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8722" w14:textId="19F1EA0A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484 890,7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2787" w14:textId="42D3599F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2967" w14:textId="2F3866A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3992" w14:textId="295AE5E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781E" w14:textId="5DAF1831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402 34</w:t>
            </w:r>
            <w:r w:rsid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0E2E" w14:textId="4F57FDD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85250" w:rsidRPr="004B79B4" w14:paraId="0FA656CC" w14:textId="77777777" w:rsidTr="00507986">
        <w:trPr>
          <w:trHeight w:val="5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A95F" w14:textId="77777777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96DA" w14:textId="1975F39F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МЧС России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EE0E" w14:textId="34A7D131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6628" w14:textId="1CB0352F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756C28E" w14:textId="2EF50A4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9A01" w14:textId="081AAF9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D8BA" w14:textId="4137EF4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3288" w14:textId="0F08D8A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78E0" w14:textId="1C4C07E0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11BF" w14:textId="01D59A7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CD90" w14:textId="60C7890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ECD8" w14:textId="2BD6DE3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0B03" w14:textId="6D189709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4530" w14:textId="21C6DE5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06C5" w14:textId="5AF59DE0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A695" w14:textId="2FC73E2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74FF" w14:textId="3FD9AF5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85250" w:rsidRPr="004B79B4" w14:paraId="379D9AA9" w14:textId="77777777" w:rsidTr="00507986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82D5" w14:textId="77777777" w:rsidR="000E0EEC" w:rsidRPr="000E0EEC" w:rsidRDefault="000E0EEC" w:rsidP="000E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2476" w14:textId="4C825DF0" w:rsidR="000E0EEC" w:rsidRPr="000E0EEC" w:rsidRDefault="000E0EEC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ФМБА России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78BE" w14:textId="25110C8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DB80" w14:textId="1A19AA8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B44AC79" w14:textId="0997A368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51CF" w14:textId="740BE9F1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4059" w14:textId="19E3075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817A" w14:textId="63671C0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1BF0" w14:textId="05ABC1D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67E8" w14:textId="4872377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FF14" w14:textId="29391C6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8D44" w14:textId="0F0311C1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2BDD" w14:textId="03CCE266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A609" w14:textId="41C1C791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7EB6" w14:textId="4133780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E4FC" w14:textId="661608E4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5B5C" w14:textId="7660089D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5250" w:rsidRPr="004B79B4" w14:paraId="6C1EE752" w14:textId="77777777" w:rsidTr="00507986">
        <w:trPr>
          <w:trHeight w:val="27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430EC0" w14:textId="231D62A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85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9AEED" w14:textId="2DD55439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85F0A" w14:textId="7777777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1 960 926,26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04C2CB2B" w14:textId="01D2E872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945 060,0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8DD81" w14:textId="2C9889A0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697 488,5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67022" w14:textId="128857EF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1 329 802,4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8B321" w14:textId="7232B07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CA640" w14:textId="1DA94543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28DA4" w14:textId="61CB8C2B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1 409 802,4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07C62" w14:textId="132C0D5F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9118" w14:textId="1C09B29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821 490,7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293A" w14:textId="4122108A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51F1" w14:textId="6D685FBC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1 409 802,4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430C" w14:textId="58BAD1C7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FB8D" w14:textId="40A1F4AE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220B" w14:textId="59A79735" w:rsidR="000E0EEC" w:rsidRPr="000E0EEC" w:rsidRDefault="000E0EEC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85250" w:rsidRPr="004B79B4" w14:paraId="0239507C" w14:textId="77777777" w:rsidTr="00507986">
        <w:trPr>
          <w:trHeight w:val="285"/>
        </w:trPr>
        <w:tc>
          <w:tcPr>
            <w:tcW w:w="20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5938BEF" w14:textId="77777777" w:rsidR="00E85250" w:rsidRPr="000E0EEC" w:rsidRDefault="00E85250" w:rsidP="00E8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период</w:t>
            </w:r>
          </w:p>
          <w:p w14:paraId="3F0D085E" w14:textId="63F693DE" w:rsidR="00E85250" w:rsidRPr="000E0EEC" w:rsidRDefault="00E85250" w:rsidP="000E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206D117" w14:textId="2C4093AB" w:rsidR="00E85250" w:rsidRPr="000E0EEC" w:rsidRDefault="00E85250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3 577 586,</w:t>
            </w:r>
            <w:r w:rsidR="00E95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A90627C" w14:textId="446DDBB7" w:rsidR="00E85250" w:rsidRPr="000E0EEC" w:rsidRDefault="00E85250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2 972 350,9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01EDDBA" w14:textId="3E8CEE67" w:rsidR="00E85250" w:rsidRPr="000E0EEC" w:rsidRDefault="00E85250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2 972 290,9</w:t>
            </w:r>
          </w:p>
        </w:tc>
        <w:tc>
          <w:tcPr>
            <w:tcW w:w="297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B2D08A2" w14:textId="0EADEA35" w:rsidR="00E85250" w:rsidRPr="000E0EEC" w:rsidRDefault="00E85250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3 256 402,4</w:t>
            </w:r>
          </w:p>
        </w:tc>
        <w:tc>
          <w:tcPr>
            <w:tcW w:w="4394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9B0DD16" w14:textId="40FEB1F8" w:rsidR="00E85250" w:rsidRPr="000E0EEC" w:rsidRDefault="00E85250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E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3 256 293,1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4B3F" w14:textId="77777777" w:rsidR="00E85250" w:rsidRPr="000E0EEC" w:rsidRDefault="00E85250" w:rsidP="00D7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D7A5637" w14:textId="77777777" w:rsidR="000E0EEC" w:rsidRPr="000E0EEC" w:rsidRDefault="000E0EEC" w:rsidP="000E0EEC">
      <w:pPr>
        <w:ind w:right="-172"/>
        <w:rPr>
          <w:rFonts w:ascii="Times New Roman" w:hAnsi="Times New Roman" w:cs="Times New Roman"/>
          <w:sz w:val="28"/>
          <w:szCs w:val="28"/>
        </w:rPr>
      </w:pPr>
    </w:p>
    <w:sectPr w:rsidR="000E0EEC" w:rsidRPr="000E0EEC" w:rsidSect="0008266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EC"/>
    <w:rsid w:val="00007F91"/>
    <w:rsid w:val="0008266C"/>
    <w:rsid w:val="000E0EEC"/>
    <w:rsid w:val="000E3BCD"/>
    <w:rsid w:val="004B79B4"/>
    <w:rsid w:val="00507986"/>
    <w:rsid w:val="00872287"/>
    <w:rsid w:val="00B5458E"/>
    <w:rsid w:val="00D7766F"/>
    <w:rsid w:val="00E85250"/>
    <w:rsid w:val="00E95070"/>
    <w:rsid w:val="00F30B8D"/>
    <w:rsid w:val="00F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E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enazarova81@outlook.com</dc:creator>
  <cp:lastModifiedBy>Назарова</cp:lastModifiedBy>
  <cp:revision>2</cp:revision>
  <cp:lastPrinted>2022-08-24T10:51:00Z</cp:lastPrinted>
  <dcterms:created xsi:type="dcterms:W3CDTF">2022-08-24T13:59:00Z</dcterms:created>
  <dcterms:modified xsi:type="dcterms:W3CDTF">2022-08-24T13:59:00Z</dcterms:modified>
</cp:coreProperties>
</file>