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after="0" w:line="240" w:lineRule="auto"/>
        <w:ind w:left="1077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 19</w:t>
        <w:br w:type="textWrapping"/>
        <w:t xml:space="preserve">к Отчету о результатах </w:t>
        <w:br w:type="textWrapping"/>
        <w:t xml:space="preserve">экспертно-аналитического мероприятия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after="0" w:line="240" w:lineRule="auto"/>
        <w:ind w:left="1077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«__»________2021 г.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after="0" w:line="240" w:lineRule="auto"/>
        <w:ind w:left="1077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ОМ-__________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Объем средств по соглашениям о предоставлении субсидий вузам - участникам Проекта 5-100 </w:t>
        <w:br w:type="textWrapping"/>
        <w:t xml:space="preserve">в период с 2016 по 2019 год</w:t>
      </w:r>
    </w:p>
    <w:p w:rsidR="00000000" w:rsidDel="00000000" w:rsidP="00000000" w:rsidRDefault="00000000" w:rsidRPr="00000000" w14:paraId="00000006">
      <w:pPr>
        <w:spacing w:after="0" w:line="240" w:lineRule="auto"/>
        <w:ind w:right="-598"/>
        <w:jc w:val="right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тыс. рублей</w:t>
      </w:r>
    </w:p>
    <w:tbl>
      <w:tblPr>
        <w:tblStyle w:val="Table1"/>
        <w:tblW w:w="15479.999999999998" w:type="dxa"/>
        <w:jc w:val="left"/>
        <w:tblInd w:w="-176.0" w:type="dxa"/>
        <w:tblLayout w:type="fixed"/>
        <w:tblLook w:val="0400"/>
      </w:tblPr>
      <w:tblGrid>
        <w:gridCol w:w="1731"/>
        <w:gridCol w:w="1276"/>
        <w:gridCol w:w="1306"/>
        <w:gridCol w:w="961"/>
        <w:gridCol w:w="1166"/>
        <w:gridCol w:w="1275"/>
        <w:gridCol w:w="961"/>
        <w:gridCol w:w="1165"/>
        <w:gridCol w:w="1276"/>
        <w:gridCol w:w="961"/>
        <w:gridCol w:w="1166"/>
        <w:gridCol w:w="1275"/>
        <w:gridCol w:w="961"/>
        <w:tblGridChange w:id="0">
          <w:tblGrid>
            <w:gridCol w:w="1731"/>
            <w:gridCol w:w="1276"/>
            <w:gridCol w:w="1306"/>
            <w:gridCol w:w="961"/>
            <w:gridCol w:w="1166"/>
            <w:gridCol w:w="1275"/>
            <w:gridCol w:w="961"/>
            <w:gridCol w:w="1165"/>
            <w:gridCol w:w="1276"/>
            <w:gridCol w:w="961"/>
            <w:gridCol w:w="1166"/>
            <w:gridCol w:w="1275"/>
            <w:gridCol w:w="961"/>
          </w:tblGrid>
        </w:tblGridChange>
      </w:tblGrid>
      <w:tr>
        <w:trPr>
          <w:trHeight w:val="46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Вуз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2016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2017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2018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2019</w:t>
            </w:r>
          </w:p>
        </w:tc>
      </w:tr>
      <w:tr>
        <w:trPr>
          <w:trHeight w:val="69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Соглашение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Консолидированый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-149" w:right="-1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Доля субсидии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117" w:right="-81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Соглашение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Консолидированый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1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Доля субсидии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111" w:right="-87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Соглашение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Консолидированый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-149" w:right="-111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Доля субсидии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-117" w:right="-81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Соглашение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Консолидированый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143" w:right="-117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Доля субсидии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1 722 550,30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8,71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141 541,30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1 723 440,76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8,21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134 801,30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2 216 683,89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6,08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122 993,70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2 533 151,27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4,86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900 000,00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13 957 791,20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6,45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849 247,70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16 222 774,80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5,23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808 808,10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20 784 992,50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3,89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860 956,20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21 547 521,10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4,00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82" w:right="-12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511 000,00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10 224 695,20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482 183,90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10 584 559,10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4,56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134 801,30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11 211 962,70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122 993,70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12 079 732,90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1,02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900 000,00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5 428 909,30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16,58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849 247,70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5 646 750,80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15,04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808 808,10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6 565 385,50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12,32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860 956,20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7 969 817,00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10,80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82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900 000,00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8 694 769,50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10,35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849 247,70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8 690 898,80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9,77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471 804,70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9 359 186,60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5,04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430 478,10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10 580 390,40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4,07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2 111 368,20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141 541,30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2 446 247,70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5,79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134 801,30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2 849 868,50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4,73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122 993,70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2 955 346,90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4,16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511 000,00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12 281 914,70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4,16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482 183,90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14 754 706,00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3,27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471 804,70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15 820 342,30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2,98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430 478,10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17 786 304,60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2,42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900 000,00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6 392 736,20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14,08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849 247,70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5 706 607,10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14,88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808 808,10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6 857 114,20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860 956,20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6 589 617,40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13,07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900 000,00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5 216 843,80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17,25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849 247,70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5 032 908,80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16,87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808 808,10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6 289 948,80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12,86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860 956,20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6 805 526,50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12,65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900 000,00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6 497 365,30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13,85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849 247,70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6 444 418,30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13,18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808 808,10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8 245 492,90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9,81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860 956,20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9 351 851,80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9,21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900 000,00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3 216 993,60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27,98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849 247,70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3 187 684,10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26,64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808 808,10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3 750 158,50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21,57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860 956,20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4 306 827,90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19,99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3 947 206,10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141 541,30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4 323 499,40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3,27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134 801,30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4 110 141,30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3,28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122 993,70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4 300 078,20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2,86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8 132 361,10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1,84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141 541,20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9 071 005,50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1,56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471 804,70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11 899 250,90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3,96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430 478,10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12 999 221,10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3,31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511 000,00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3 105 765,40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16,45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482 183,90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3 301 200,70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14,61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134 801,30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3 540 452,10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3,81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122 993,70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3 314 178,50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3,71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511 000,00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7 929 772,00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6,44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482 183,90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8 219 020,70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5,87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471 804,70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10 455 351,70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4,51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430 478,10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11 181 730,40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3,85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8 294 215,70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1,81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141 541,30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10 491 925,20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1,35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134 801,30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10 909 672,60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1,24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122 993,60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8 577 687,00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1,43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511 000,00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4 403 649,90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482 183,90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4 279 534,90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11,27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808 808,10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5 953 784,20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13,58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860 956,20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6 013 337,50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14,32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511 000,00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6 019 164,20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8,49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482 183,90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5 336 328,00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9,04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471 804,70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5 295 025,60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8,91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430 478,10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5 730 805,20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7,51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2 898 558,80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5,17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141 541,30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2 985 707,80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4,74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471 804,70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3 324 356,00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14,19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430 478,10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3 969 417,10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10,84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511 000,00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7 972 069,60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6,41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482 183,90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8 050 633,60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5,99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471 804,70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9 004 294,90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5,24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430 478,10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9 635 059,80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4,47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-82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150 000,00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3 574 382,40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141 541,20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3 902 637,50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3,63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134 801,30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4 111 408,50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3,28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122 993,60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4 711 194,30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2,61 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Общий итог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10 927 000,00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right="-81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132 023 082,50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8,28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117" w:right="-81" w:firstLine="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10 310 810,10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right="-8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140 402 489,56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7,34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-111" w:right="-87" w:firstLine="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9 907 898,70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right="-81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162 554 874,19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6,10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-117" w:right="-81" w:firstLine="0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9 900 995,80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right="-87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172 938 796,87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5,73 </w:t>
            </w:r>
          </w:p>
        </w:tc>
      </w:tr>
    </w:tbl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D4BGiHKtmCFCRBeQTyJNWxyPNg==">AMUW2mUuTSyBShDYPzWB8JvoPZi/tKiYVktUyO/X7QE1F95zrnBAYfQ8Fr+Ms8YHGeFcgtYfhOQ0QM0V+7Vb3BzpsVs+ViBmgeKl82cbnHh9LF3IKJTJZcTGDwsSXoCEXJRFqYnHZAb1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2020-12-29T09:15:00Z</dcterms:created>
  <dc:creator>Roman</dc:creator>
</cp:coreProperties>
</file>