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3F4" w:rsidRPr="00AE2F0D" w:rsidRDefault="00CE13F4" w:rsidP="00CE13F4">
      <w:pPr>
        <w:ind w:firstLine="7230"/>
      </w:pPr>
      <w:r w:rsidRPr="00AE2F0D">
        <w:t xml:space="preserve">Приложение № </w:t>
      </w:r>
      <w:r w:rsidR="00D5150A">
        <w:t>4</w:t>
      </w:r>
    </w:p>
    <w:p w:rsidR="00403E02" w:rsidRDefault="00CE13F4" w:rsidP="00403E02">
      <w:pPr>
        <w:ind w:firstLine="7230"/>
      </w:pPr>
      <w:r w:rsidRPr="00AE2F0D">
        <w:t xml:space="preserve">к </w:t>
      </w:r>
      <w:r w:rsidR="00403E02">
        <w:t>отчету по результатам</w:t>
      </w:r>
    </w:p>
    <w:p w:rsidR="00403E02" w:rsidRDefault="00403E02" w:rsidP="00403E02">
      <w:pPr>
        <w:ind w:firstLine="7230"/>
      </w:pPr>
      <w:r>
        <w:t>контрольного мероприятия</w:t>
      </w:r>
    </w:p>
    <w:p w:rsidR="00403E02" w:rsidRDefault="00403E02" w:rsidP="00403E02">
      <w:pPr>
        <w:ind w:firstLine="7230"/>
      </w:pPr>
      <w:r>
        <w:t>от _______________ 2017 г.</w:t>
      </w:r>
    </w:p>
    <w:p w:rsidR="00CE13F4" w:rsidRPr="00AE2F0D" w:rsidRDefault="00403E02" w:rsidP="00403E02">
      <w:pPr>
        <w:ind w:firstLine="7230"/>
      </w:pPr>
      <w:r>
        <w:t>№ ом-__/14-02</w:t>
      </w:r>
    </w:p>
    <w:p w:rsidR="00FC7F45" w:rsidRPr="00FC7F45" w:rsidRDefault="00D5150A" w:rsidP="00FC7F45">
      <w:pPr>
        <w:pStyle w:val="a3"/>
        <w:jc w:val="center"/>
        <w:rPr>
          <w:b/>
          <w:sz w:val="28"/>
          <w:szCs w:val="28"/>
        </w:rPr>
      </w:pPr>
      <w:r w:rsidRPr="00FC7F45">
        <w:rPr>
          <w:b/>
          <w:sz w:val="28"/>
          <w:szCs w:val="28"/>
        </w:rPr>
        <w:t>ПЕРЕЧЕНЬ АКТОВ</w:t>
      </w:r>
      <w:r w:rsidR="00FC7F45" w:rsidRPr="00FC7F45">
        <w:rPr>
          <w:b/>
          <w:sz w:val="28"/>
          <w:szCs w:val="28"/>
        </w:rPr>
        <w:t xml:space="preserve">, </w:t>
      </w:r>
    </w:p>
    <w:p w:rsidR="00CE13F4" w:rsidRDefault="00FC7F45" w:rsidP="00FC7F45">
      <w:pPr>
        <w:pStyle w:val="a3"/>
        <w:jc w:val="center"/>
        <w:rPr>
          <w:b/>
          <w:sz w:val="28"/>
          <w:szCs w:val="28"/>
        </w:rPr>
      </w:pPr>
      <w:r w:rsidRPr="00FC7F45">
        <w:rPr>
          <w:b/>
          <w:sz w:val="28"/>
          <w:szCs w:val="28"/>
        </w:rPr>
        <w:t>оформленных по результатам контрольного мероприятия</w:t>
      </w:r>
    </w:p>
    <w:p w:rsidR="00FC7F45" w:rsidRDefault="00FC7F45" w:rsidP="00FC7F45">
      <w:pPr>
        <w:pStyle w:val="a3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5250"/>
        <w:gridCol w:w="2414"/>
        <w:gridCol w:w="2088"/>
      </w:tblGrid>
      <w:tr w:rsidR="00FC7F45" w:rsidTr="00403E02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F45" w:rsidRDefault="00FC7F45" w:rsidP="00FC7F4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F45" w:rsidRDefault="00FC7F4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акта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F45" w:rsidRDefault="00FC7F4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и дата регистрации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F45" w:rsidRDefault="00FC7F4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Состав исполнителей</w:t>
            </w:r>
          </w:p>
        </w:tc>
      </w:tr>
      <w:tr w:rsidR="00FC7F45" w:rsidTr="00403E02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F45" w:rsidRDefault="00FC7F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45" w:rsidRDefault="00172EF5" w:rsidP="00403E0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</w:t>
            </w:r>
            <w:r w:rsidRPr="00172EF5">
              <w:rPr>
                <w:lang w:eastAsia="en-US"/>
              </w:rPr>
              <w:t xml:space="preserve"> по результатам контрольного мероприятия «</w:t>
            </w:r>
            <w:r w:rsidR="00403E02" w:rsidRPr="00403E02">
              <w:rPr>
                <w:lang w:eastAsia="en-US"/>
              </w:rPr>
              <w:t>Проверка эффективности расходов</w:t>
            </w:r>
            <w:r w:rsidR="00403E02">
              <w:rPr>
                <w:lang w:eastAsia="en-US"/>
              </w:rPr>
              <w:t>ания средств, выделенных в 2015 – </w:t>
            </w:r>
            <w:r w:rsidR="00403E02" w:rsidRPr="00403E02">
              <w:rPr>
                <w:lang w:eastAsia="en-US"/>
              </w:rPr>
              <w:t>201</w:t>
            </w:r>
            <w:r w:rsidR="00403E02">
              <w:rPr>
                <w:lang w:eastAsia="en-US"/>
              </w:rPr>
              <w:t>6 годах и истекшем периоде 2017 </w:t>
            </w:r>
            <w:r w:rsidR="00403E02" w:rsidRPr="00403E02">
              <w:rPr>
                <w:lang w:eastAsia="en-US"/>
              </w:rPr>
              <w:t>года в рамках Программы фундаментальных научных исследований и федеральной адресной инвестиционной программы подведомственным Федеральному агентству научных организаций учреждениям</w:t>
            </w:r>
            <w:r w:rsidRPr="00172EF5">
              <w:rPr>
                <w:lang w:eastAsia="en-US"/>
              </w:rPr>
              <w:t xml:space="preserve">» на объекте </w:t>
            </w:r>
            <w:r w:rsidR="00403E02" w:rsidRPr="00403E02">
              <w:rPr>
                <w:lang w:eastAsia="en-US"/>
              </w:rPr>
              <w:t xml:space="preserve">Федеральное государственное бюджетное учреждение науки Институт океанологии имени </w:t>
            </w:r>
            <w:proofErr w:type="spellStart"/>
            <w:r w:rsidR="00403E02" w:rsidRPr="00403E02">
              <w:rPr>
                <w:lang w:eastAsia="en-US"/>
              </w:rPr>
              <w:t>П.П.Ширшова</w:t>
            </w:r>
            <w:proofErr w:type="spellEnd"/>
            <w:r w:rsidR="00403E02" w:rsidRPr="00403E02">
              <w:rPr>
                <w:lang w:eastAsia="en-US"/>
              </w:rPr>
              <w:t xml:space="preserve"> Российской академии наук</w:t>
            </w:r>
            <w:r w:rsidR="00EB7F2B">
              <w:rPr>
                <w:lang w:eastAsia="en-US"/>
              </w:rPr>
              <w:t>"</w:t>
            </w:r>
            <w:bookmarkStart w:id="0" w:name="_GoBack"/>
            <w:bookmarkEnd w:id="0"/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F45" w:rsidRDefault="00403E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 15 августа 2017 г. № </w:t>
            </w:r>
            <w:r w:rsidRPr="00403E02">
              <w:rPr>
                <w:lang w:eastAsia="en-US"/>
              </w:rPr>
              <w:t>км-362/14-02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F45" w:rsidRPr="00045E68" w:rsidRDefault="00045E68" w:rsidP="00D118A2">
            <w:pPr>
              <w:spacing w:line="276" w:lineRule="auto"/>
              <w:jc w:val="center"/>
              <w:rPr>
                <w:lang w:eastAsia="en-US"/>
              </w:rPr>
            </w:pPr>
            <w:r w:rsidRPr="00045E68">
              <w:rPr>
                <w:lang w:eastAsia="en-US"/>
              </w:rPr>
              <w:t>Буйлова А.Н.</w:t>
            </w:r>
          </w:p>
          <w:p w:rsidR="00045E68" w:rsidRPr="00045E68" w:rsidRDefault="00045E68" w:rsidP="00D118A2">
            <w:pPr>
              <w:spacing w:line="276" w:lineRule="auto"/>
              <w:jc w:val="center"/>
              <w:rPr>
                <w:lang w:eastAsia="en-US"/>
              </w:rPr>
            </w:pPr>
            <w:r w:rsidRPr="00045E68">
              <w:rPr>
                <w:lang w:eastAsia="en-US"/>
              </w:rPr>
              <w:t>Рождайкина Н.Г.</w:t>
            </w:r>
          </w:p>
          <w:p w:rsidR="00045E68" w:rsidRPr="00045E68" w:rsidRDefault="00045E68" w:rsidP="00045E68">
            <w:pPr>
              <w:spacing w:line="276" w:lineRule="auto"/>
              <w:jc w:val="center"/>
              <w:rPr>
                <w:lang w:eastAsia="en-US"/>
              </w:rPr>
            </w:pPr>
            <w:r w:rsidRPr="00045E68">
              <w:rPr>
                <w:lang w:eastAsia="en-US"/>
              </w:rPr>
              <w:t>Смирнова Л.Г.</w:t>
            </w:r>
          </w:p>
          <w:p w:rsidR="00045E68" w:rsidRPr="00045E68" w:rsidRDefault="00045E68" w:rsidP="00045E68">
            <w:pPr>
              <w:spacing w:line="276" w:lineRule="auto"/>
              <w:jc w:val="center"/>
              <w:rPr>
                <w:lang w:eastAsia="en-US"/>
              </w:rPr>
            </w:pPr>
            <w:r w:rsidRPr="00045E68">
              <w:rPr>
                <w:lang w:eastAsia="en-US"/>
              </w:rPr>
              <w:t>Гончарук А.В.</w:t>
            </w:r>
          </w:p>
          <w:p w:rsidR="00045E68" w:rsidRPr="00045E68" w:rsidRDefault="00045E68" w:rsidP="00045E68">
            <w:pPr>
              <w:spacing w:line="276" w:lineRule="auto"/>
              <w:jc w:val="center"/>
              <w:rPr>
                <w:lang w:eastAsia="en-US"/>
              </w:rPr>
            </w:pPr>
            <w:r w:rsidRPr="00045E68">
              <w:rPr>
                <w:lang w:eastAsia="en-US"/>
              </w:rPr>
              <w:t>Сафонова А.В.</w:t>
            </w:r>
          </w:p>
          <w:p w:rsidR="00045E68" w:rsidRDefault="00045E68" w:rsidP="00045E68">
            <w:pPr>
              <w:spacing w:line="276" w:lineRule="auto"/>
              <w:rPr>
                <w:lang w:eastAsia="en-US"/>
              </w:rPr>
            </w:pPr>
          </w:p>
        </w:tc>
      </w:tr>
      <w:tr w:rsidR="00FC7F45" w:rsidTr="00403E02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F45" w:rsidRDefault="00FC7F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45" w:rsidRDefault="00CD39F9" w:rsidP="00403E0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Акт по результатам контрольного мероприятия </w:t>
            </w:r>
            <w:r w:rsidR="00403E02" w:rsidRPr="00403E02">
              <w:rPr>
                <w:lang w:eastAsia="en-US"/>
              </w:rPr>
              <w:t>«Проверка эффективности расходования средств, выделенных в 2015 – 2016 годах и истекшем периоде 2017 года в рамках Программы фундаментальных научных исследований и федеральной адресной инвестиционной программы подведомственным Федеральному агентству науч</w:t>
            </w:r>
            <w:r w:rsidR="00403E02">
              <w:rPr>
                <w:lang w:eastAsia="en-US"/>
              </w:rPr>
              <w:t>ных организаций учреждениям» на    </w:t>
            </w:r>
            <w:r w:rsidR="00403E02" w:rsidRPr="00403E02">
              <w:rPr>
                <w:lang w:eastAsia="en-US"/>
              </w:rPr>
              <w:t>объекте Федеральное государственное учреждение «Федеральный научный центр Научно-исследовательский институт системных исследований Российской академии наук»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F45" w:rsidRDefault="00403E02">
            <w:pPr>
              <w:spacing w:line="276" w:lineRule="auto"/>
              <w:jc w:val="center"/>
              <w:rPr>
                <w:lang w:eastAsia="en-US"/>
              </w:rPr>
            </w:pPr>
            <w:r w:rsidRPr="00403E02">
              <w:rPr>
                <w:lang w:eastAsia="en-US"/>
              </w:rPr>
              <w:t>от 31 августа 2017 г. № км-390/14-04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F45" w:rsidRPr="00045E68" w:rsidRDefault="00045E68" w:rsidP="005B7B08">
            <w:pPr>
              <w:spacing w:line="276" w:lineRule="auto"/>
              <w:jc w:val="center"/>
              <w:rPr>
                <w:lang w:eastAsia="en-US"/>
              </w:rPr>
            </w:pPr>
            <w:r w:rsidRPr="00045E68">
              <w:rPr>
                <w:lang w:eastAsia="en-US"/>
              </w:rPr>
              <w:t>Тамакулов Ф.А.</w:t>
            </w:r>
          </w:p>
          <w:p w:rsidR="00045E68" w:rsidRPr="00045E68" w:rsidRDefault="00045E68" w:rsidP="005B7B08">
            <w:pPr>
              <w:spacing w:line="276" w:lineRule="auto"/>
              <w:jc w:val="center"/>
              <w:rPr>
                <w:lang w:eastAsia="en-US"/>
              </w:rPr>
            </w:pPr>
            <w:r w:rsidRPr="00045E68">
              <w:rPr>
                <w:lang w:eastAsia="en-US"/>
              </w:rPr>
              <w:t>Царькова Е.Б.</w:t>
            </w:r>
          </w:p>
          <w:p w:rsidR="00045E68" w:rsidRPr="00045E68" w:rsidRDefault="00045E68" w:rsidP="005B7B08">
            <w:pPr>
              <w:spacing w:line="276" w:lineRule="auto"/>
              <w:jc w:val="center"/>
              <w:rPr>
                <w:lang w:eastAsia="en-US"/>
              </w:rPr>
            </w:pPr>
            <w:r w:rsidRPr="00045E68">
              <w:rPr>
                <w:lang w:eastAsia="en-US"/>
              </w:rPr>
              <w:t>Герасимова С.В.</w:t>
            </w:r>
          </w:p>
          <w:p w:rsidR="00045E68" w:rsidRDefault="00045E68" w:rsidP="005B7B08">
            <w:pPr>
              <w:spacing w:line="276" w:lineRule="auto"/>
              <w:jc w:val="center"/>
              <w:rPr>
                <w:lang w:eastAsia="en-US"/>
              </w:rPr>
            </w:pPr>
            <w:r w:rsidRPr="00045E68">
              <w:rPr>
                <w:lang w:eastAsia="en-US"/>
              </w:rPr>
              <w:t>Феофанова Н.О.</w:t>
            </w:r>
          </w:p>
        </w:tc>
      </w:tr>
      <w:tr w:rsidR="00A7584A" w:rsidTr="00403E02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4A" w:rsidRDefault="00A758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4A" w:rsidRDefault="00C120F5" w:rsidP="00403E0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Pr="00C120F5">
              <w:rPr>
                <w:lang w:eastAsia="en-US"/>
              </w:rPr>
              <w:t xml:space="preserve">кт по результатам контрольного мероприятия </w:t>
            </w:r>
            <w:r w:rsidR="00403E02" w:rsidRPr="00403E02">
              <w:rPr>
                <w:lang w:eastAsia="en-US"/>
              </w:rPr>
              <w:t>«Проверка эффективности расходования средств, выделенных в 2015 – 2016 годах и истекшем периоде 2017 года в рамках Программы фундаментальных научных исследований и федеральной адресной инвестиционной программы подведомственным Федеральному агентству научных организаций учреждениям» на объекте Федеральное государственное бюджетное научное учреждение «Российский научный центр хирургии имени академика Б.В.Петровского»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4A" w:rsidRDefault="00403E02" w:rsidP="00C120F5">
            <w:pPr>
              <w:spacing w:line="276" w:lineRule="auto"/>
              <w:jc w:val="center"/>
              <w:rPr>
                <w:lang w:eastAsia="en-US"/>
              </w:rPr>
            </w:pPr>
            <w:r w:rsidRPr="00403E02">
              <w:rPr>
                <w:lang w:eastAsia="en-US"/>
              </w:rPr>
              <w:t>от 4 сентября 2017 г. № км-397/14-04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4A" w:rsidRPr="00045E68" w:rsidRDefault="00045E68" w:rsidP="007E2C70">
            <w:pPr>
              <w:spacing w:line="276" w:lineRule="auto"/>
              <w:jc w:val="center"/>
              <w:rPr>
                <w:lang w:eastAsia="en-US"/>
              </w:rPr>
            </w:pPr>
            <w:r w:rsidRPr="00045E68">
              <w:rPr>
                <w:lang w:eastAsia="en-US"/>
              </w:rPr>
              <w:t>Игнатов А.Н.</w:t>
            </w:r>
          </w:p>
          <w:p w:rsidR="00045E68" w:rsidRPr="00045E68" w:rsidRDefault="00045E68" w:rsidP="007E2C70">
            <w:pPr>
              <w:spacing w:line="276" w:lineRule="auto"/>
              <w:jc w:val="center"/>
              <w:rPr>
                <w:lang w:eastAsia="en-US"/>
              </w:rPr>
            </w:pPr>
            <w:r w:rsidRPr="00045E68">
              <w:rPr>
                <w:lang w:eastAsia="en-US"/>
              </w:rPr>
              <w:t>Мельник И.В.</w:t>
            </w:r>
          </w:p>
          <w:p w:rsidR="00045E68" w:rsidRPr="00045E68" w:rsidRDefault="00045E68" w:rsidP="007E2C70">
            <w:pPr>
              <w:spacing w:line="276" w:lineRule="auto"/>
              <w:jc w:val="center"/>
              <w:rPr>
                <w:lang w:eastAsia="en-US"/>
              </w:rPr>
            </w:pPr>
            <w:r w:rsidRPr="00045E68">
              <w:rPr>
                <w:lang w:eastAsia="en-US"/>
              </w:rPr>
              <w:t>Бондарь А.С.</w:t>
            </w:r>
          </w:p>
          <w:p w:rsidR="00045E68" w:rsidRDefault="00045E68" w:rsidP="007E2C70">
            <w:pPr>
              <w:spacing w:line="276" w:lineRule="auto"/>
              <w:jc w:val="center"/>
              <w:rPr>
                <w:lang w:eastAsia="en-US"/>
              </w:rPr>
            </w:pPr>
            <w:r w:rsidRPr="00045E68">
              <w:rPr>
                <w:lang w:eastAsia="en-US"/>
              </w:rPr>
              <w:t>Гончарук А.В.</w:t>
            </w:r>
          </w:p>
        </w:tc>
      </w:tr>
      <w:tr w:rsidR="00403E02" w:rsidTr="00403E02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02" w:rsidRDefault="00403E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E02" w:rsidRDefault="00403E02" w:rsidP="00BF434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Pr="00C120F5">
              <w:rPr>
                <w:lang w:eastAsia="en-US"/>
              </w:rPr>
              <w:t xml:space="preserve">кт по результатам контрольного мероприятия </w:t>
            </w:r>
            <w:r w:rsidRPr="00403E02">
              <w:rPr>
                <w:lang w:eastAsia="en-US"/>
              </w:rPr>
              <w:t>«Проверка осуществления полномочий собственника имущества подведомственных Федеральному агентству научных организаций федеральных государственных унитарных предприятий в 2014 - 2016 годах и истекшем периоде 2017 года» на объекте Федеральное агентство научных организаций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02" w:rsidRDefault="00403E02" w:rsidP="00BF4348">
            <w:pPr>
              <w:spacing w:line="276" w:lineRule="auto"/>
              <w:jc w:val="center"/>
              <w:rPr>
                <w:lang w:eastAsia="en-US"/>
              </w:rPr>
            </w:pPr>
            <w:r w:rsidRPr="00403E02">
              <w:rPr>
                <w:lang w:eastAsia="en-US"/>
              </w:rPr>
              <w:t>от 5 октября 2017 г. № км-498/14-02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E02" w:rsidRPr="00403E02" w:rsidRDefault="00403E02" w:rsidP="00BF4348">
            <w:pPr>
              <w:spacing w:line="276" w:lineRule="auto"/>
              <w:jc w:val="center"/>
              <w:rPr>
                <w:lang w:eastAsia="en-US"/>
              </w:rPr>
            </w:pPr>
            <w:r w:rsidRPr="00403E02">
              <w:rPr>
                <w:lang w:eastAsia="en-US"/>
              </w:rPr>
              <w:t>Храброва И.А. Махнач И.В.</w:t>
            </w:r>
          </w:p>
          <w:p w:rsidR="00403E02" w:rsidRPr="00403E02" w:rsidRDefault="00403E02" w:rsidP="00BF4348">
            <w:pPr>
              <w:spacing w:line="276" w:lineRule="auto"/>
              <w:jc w:val="center"/>
              <w:rPr>
                <w:lang w:eastAsia="en-US"/>
              </w:rPr>
            </w:pPr>
            <w:r w:rsidRPr="00403E02">
              <w:rPr>
                <w:lang w:eastAsia="en-US"/>
              </w:rPr>
              <w:t>Олейник И.Н. Царькова Е.Б.</w:t>
            </w:r>
          </w:p>
          <w:p w:rsidR="00403E02" w:rsidRDefault="00403E02" w:rsidP="00403E02">
            <w:pPr>
              <w:spacing w:line="276" w:lineRule="auto"/>
              <w:jc w:val="center"/>
              <w:rPr>
                <w:lang w:eastAsia="en-US"/>
              </w:rPr>
            </w:pPr>
            <w:r w:rsidRPr="00403E02">
              <w:rPr>
                <w:lang w:eastAsia="en-US"/>
              </w:rPr>
              <w:t>Малько О.В.</w:t>
            </w:r>
          </w:p>
        </w:tc>
      </w:tr>
    </w:tbl>
    <w:p w:rsidR="00FC7F45" w:rsidRPr="00AE2F0D" w:rsidRDefault="00FC7F45" w:rsidP="00FC7F45">
      <w:pPr>
        <w:pStyle w:val="a3"/>
        <w:jc w:val="center"/>
        <w:rPr>
          <w:b/>
          <w:sz w:val="28"/>
          <w:szCs w:val="28"/>
        </w:rPr>
      </w:pPr>
    </w:p>
    <w:sectPr w:rsidR="00FC7F45" w:rsidRPr="00AE2F0D" w:rsidSect="00403E02">
      <w:headerReference w:type="even" r:id="rId7"/>
      <w:headerReference w:type="default" r:id="rId8"/>
      <w:footerReference w:type="first" r:id="rId9"/>
      <w:pgSz w:w="11906" w:h="16838"/>
      <w:pgMar w:top="568" w:right="567" w:bottom="28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91D" w:rsidRDefault="0024591D">
      <w:r>
        <w:separator/>
      </w:r>
    </w:p>
  </w:endnote>
  <w:endnote w:type="continuationSeparator" w:id="0">
    <w:p w:rsidR="0024591D" w:rsidRDefault="00245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0C" w:rsidRDefault="0024591D" w:rsidP="002F44E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91D" w:rsidRDefault="0024591D">
      <w:r>
        <w:separator/>
      </w:r>
    </w:p>
  </w:footnote>
  <w:footnote w:type="continuationSeparator" w:id="0">
    <w:p w:rsidR="0024591D" w:rsidRDefault="00245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0C" w:rsidRDefault="008715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3B0C" w:rsidRDefault="002459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0C" w:rsidRPr="00D67B2C" w:rsidRDefault="00871521" w:rsidP="002F44E0">
    <w:pPr>
      <w:pStyle w:val="a3"/>
      <w:jc w:val="center"/>
      <w:rPr>
        <w:sz w:val="28"/>
        <w:szCs w:val="28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403E02">
      <w:rPr>
        <w:rStyle w:val="a5"/>
        <w:noProof/>
      </w:rPr>
      <w:t>2</w:t>
    </w:r>
    <w:r>
      <w:rPr>
        <w:rStyle w:val="a5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F4"/>
    <w:rsid w:val="00045E68"/>
    <w:rsid w:val="000B6681"/>
    <w:rsid w:val="000E5780"/>
    <w:rsid w:val="0012600F"/>
    <w:rsid w:val="00172EF5"/>
    <w:rsid w:val="00243C44"/>
    <w:rsid w:val="0024591D"/>
    <w:rsid w:val="00264398"/>
    <w:rsid w:val="002F3118"/>
    <w:rsid w:val="00355E1D"/>
    <w:rsid w:val="00385C3B"/>
    <w:rsid w:val="003973CA"/>
    <w:rsid w:val="00403E02"/>
    <w:rsid w:val="00457257"/>
    <w:rsid w:val="0052744C"/>
    <w:rsid w:val="00583D03"/>
    <w:rsid w:val="005B7B08"/>
    <w:rsid w:val="006573D6"/>
    <w:rsid w:val="006A60DD"/>
    <w:rsid w:val="00720FD2"/>
    <w:rsid w:val="007648E8"/>
    <w:rsid w:val="007E2C70"/>
    <w:rsid w:val="00871521"/>
    <w:rsid w:val="00873834"/>
    <w:rsid w:val="00885218"/>
    <w:rsid w:val="00A7584A"/>
    <w:rsid w:val="00AE26BD"/>
    <w:rsid w:val="00B12E66"/>
    <w:rsid w:val="00C11674"/>
    <w:rsid w:val="00C120F5"/>
    <w:rsid w:val="00CD39F9"/>
    <w:rsid w:val="00CE13F4"/>
    <w:rsid w:val="00D0275A"/>
    <w:rsid w:val="00D118A2"/>
    <w:rsid w:val="00D5150A"/>
    <w:rsid w:val="00D53AD4"/>
    <w:rsid w:val="00E1260C"/>
    <w:rsid w:val="00E439B3"/>
    <w:rsid w:val="00EA7732"/>
    <w:rsid w:val="00EB33CA"/>
    <w:rsid w:val="00EB7F2B"/>
    <w:rsid w:val="00F50A11"/>
    <w:rsid w:val="00F736D8"/>
    <w:rsid w:val="00FC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3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3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E13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E13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E13F4"/>
  </w:style>
  <w:style w:type="paragraph" w:styleId="a6">
    <w:name w:val="footer"/>
    <w:basedOn w:val="a"/>
    <w:link w:val="a7"/>
    <w:rsid w:val="00CE13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E1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7F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7F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3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3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CE13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E13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E13F4"/>
  </w:style>
  <w:style w:type="paragraph" w:styleId="a6">
    <w:name w:val="footer"/>
    <w:basedOn w:val="a"/>
    <w:link w:val="a7"/>
    <w:rsid w:val="00CE13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E1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7F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7F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guest2</dc:creator>
  <cp:lastModifiedBy>Царькова Елена Борисовна</cp:lastModifiedBy>
  <cp:revision>3</cp:revision>
  <cp:lastPrinted>2017-12-04T08:54:00Z</cp:lastPrinted>
  <dcterms:created xsi:type="dcterms:W3CDTF">2017-12-04T08:54:00Z</dcterms:created>
  <dcterms:modified xsi:type="dcterms:W3CDTF">2017-12-04T08:54:00Z</dcterms:modified>
</cp:coreProperties>
</file>